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70C68" w14:textId="77777777" w:rsidR="00610E6C" w:rsidRDefault="00610E6C">
      <w:pPr>
        <w:pStyle w:val="Textoindependiente"/>
        <w:spacing w:before="9"/>
      </w:pPr>
    </w:p>
    <w:p w14:paraId="0413C69B" w14:textId="77777777" w:rsidR="00610E6C" w:rsidRDefault="005509A3">
      <w:pPr>
        <w:pStyle w:val="Textoindependiente"/>
        <w:ind w:left="10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F2B101B" wp14:editId="021590A3">
                <wp:extent cx="6174105" cy="382905"/>
                <wp:effectExtent l="1905" t="3175" r="8890" b="7620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829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FD0A4" w14:textId="77777777" w:rsidR="00610E6C" w:rsidRDefault="0092654F">
                            <w:pPr>
                              <w:spacing w:before="18" w:line="242" w:lineRule="auto"/>
                              <w:ind w:left="3175" w:right="3158" w:firstLine="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INFORME DE EVALUACIÓN TRABAJO DE FIN DE 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2B101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86.1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" fillcolor="red" strokeweight=".48pt">
                <v:textbox inset="0,0,0,0">
                  <w:txbxContent>
                    <w:p w14:paraId="602FD0A4" w14:textId="77777777" w:rsidR="00610E6C" w:rsidRDefault="0092654F">
                      <w:pPr>
                        <w:spacing w:before="18" w:line="242" w:lineRule="auto"/>
                        <w:ind w:left="3175" w:right="3158" w:firstLine="5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INFORME DE EVALUACIÓN TRABAJO DE FIN DE 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B6CD1A" w14:textId="77777777" w:rsidR="00610E6C" w:rsidRDefault="00610E6C">
      <w:pPr>
        <w:pStyle w:val="Textoindependiente"/>
        <w:rPr>
          <w:sz w:val="20"/>
        </w:rPr>
      </w:pPr>
    </w:p>
    <w:p w14:paraId="50E7190A" w14:textId="77777777" w:rsidR="00610E6C" w:rsidRDefault="00610E6C">
      <w:pPr>
        <w:pStyle w:val="Textoindependiente"/>
        <w:rPr>
          <w:sz w:val="20"/>
        </w:rPr>
      </w:pPr>
    </w:p>
    <w:p w14:paraId="4CB8701F" w14:textId="77777777" w:rsidR="00610E6C" w:rsidRDefault="00610E6C">
      <w:pPr>
        <w:pStyle w:val="Textoindependiente"/>
        <w:spacing w:before="6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155"/>
        <w:gridCol w:w="4777"/>
        <w:gridCol w:w="1268"/>
        <w:gridCol w:w="1734"/>
      </w:tblGrid>
      <w:tr w:rsidR="00610E6C" w14:paraId="6E5FD06C" w14:textId="77777777">
        <w:trPr>
          <w:trHeight w:val="395"/>
        </w:trPr>
        <w:tc>
          <w:tcPr>
            <w:tcW w:w="1928" w:type="dxa"/>
            <w:gridSpan w:val="2"/>
          </w:tcPr>
          <w:p w14:paraId="5AB226C8" w14:textId="77777777" w:rsidR="00610E6C" w:rsidRDefault="0092654F">
            <w:pPr>
              <w:pStyle w:val="TableParagraph"/>
              <w:spacing w:before="59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GRADO:</w:t>
            </w:r>
          </w:p>
        </w:tc>
        <w:tc>
          <w:tcPr>
            <w:tcW w:w="7779" w:type="dxa"/>
            <w:gridSpan w:val="3"/>
          </w:tcPr>
          <w:p w14:paraId="7F86B878" w14:textId="76968D15" w:rsidR="00610E6C" w:rsidRDefault="00C2434B" w:rsidP="00240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10E6C" w14:paraId="44CD5930" w14:textId="77777777">
        <w:trPr>
          <w:trHeight w:val="395"/>
        </w:trPr>
        <w:tc>
          <w:tcPr>
            <w:tcW w:w="1928" w:type="dxa"/>
            <w:gridSpan w:val="2"/>
          </w:tcPr>
          <w:p w14:paraId="6CCBB0C0" w14:textId="77777777" w:rsidR="00610E6C" w:rsidRDefault="0092654F">
            <w:pPr>
              <w:pStyle w:val="TableParagraph"/>
              <w:spacing w:before="59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7779" w:type="dxa"/>
            <w:gridSpan w:val="3"/>
          </w:tcPr>
          <w:p w14:paraId="5D4896C8" w14:textId="08AF5372" w:rsidR="00610E6C" w:rsidRDefault="00610E6C" w:rsidP="005509A3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610E6C" w14:paraId="60545D9A" w14:textId="77777777">
        <w:trPr>
          <w:trHeight w:val="551"/>
        </w:trPr>
        <w:tc>
          <w:tcPr>
            <w:tcW w:w="1928" w:type="dxa"/>
            <w:gridSpan w:val="2"/>
          </w:tcPr>
          <w:p w14:paraId="14E35ACF" w14:textId="77777777" w:rsidR="00610E6C" w:rsidRDefault="0092654F">
            <w:pPr>
              <w:pStyle w:val="TableParagraph"/>
              <w:spacing w:before="2" w:line="276" w:lineRule="exact"/>
              <w:ind w:left="678" w:right="191" w:hanging="459"/>
              <w:rPr>
                <w:b/>
                <w:sz w:val="24"/>
              </w:rPr>
            </w:pPr>
            <w:r>
              <w:rPr>
                <w:b/>
                <w:sz w:val="24"/>
              </w:rPr>
              <w:t>TÍTULO DEL TFG:</w:t>
            </w:r>
          </w:p>
        </w:tc>
        <w:tc>
          <w:tcPr>
            <w:tcW w:w="7779" w:type="dxa"/>
            <w:gridSpan w:val="3"/>
          </w:tcPr>
          <w:p w14:paraId="711F7EE7" w14:textId="4920F6C8" w:rsidR="00610E6C" w:rsidRDefault="00610E6C">
            <w:pPr>
              <w:pStyle w:val="TableParagraph"/>
              <w:rPr>
                <w:sz w:val="24"/>
              </w:rPr>
            </w:pPr>
          </w:p>
        </w:tc>
      </w:tr>
      <w:tr w:rsidR="00610E6C" w14:paraId="5654ACD8" w14:textId="77777777">
        <w:trPr>
          <w:trHeight w:val="513"/>
        </w:trPr>
        <w:tc>
          <w:tcPr>
            <w:tcW w:w="773" w:type="dxa"/>
          </w:tcPr>
          <w:p w14:paraId="1F97B630" w14:textId="77777777" w:rsidR="00610E6C" w:rsidRDefault="0092654F">
            <w:pPr>
              <w:pStyle w:val="TableParagraph"/>
              <w:spacing w:before="116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D/Dª</w:t>
            </w:r>
            <w:r>
              <w:rPr>
                <w:sz w:val="24"/>
              </w:rPr>
              <w:t>.</w:t>
            </w:r>
          </w:p>
        </w:tc>
        <w:tc>
          <w:tcPr>
            <w:tcW w:w="5932" w:type="dxa"/>
            <w:gridSpan w:val="2"/>
          </w:tcPr>
          <w:p w14:paraId="1A350FBB" w14:textId="10A8439B" w:rsidR="00610E6C" w:rsidRDefault="00C2434B" w:rsidP="00240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8" w:type="dxa"/>
          </w:tcPr>
          <w:p w14:paraId="00A92692" w14:textId="77777777" w:rsidR="00610E6C" w:rsidRDefault="0092654F">
            <w:pPr>
              <w:pStyle w:val="TableParagraph"/>
              <w:spacing w:before="116"/>
              <w:ind w:left="141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 DNI:</w:t>
            </w:r>
          </w:p>
        </w:tc>
        <w:tc>
          <w:tcPr>
            <w:tcW w:w="1734" w:type="dxa"/>
          </w:tcPr>
          <w:p w14:paraId="743953E7" w14:textId="223648D5" w:rsidR="00610E6C" w:rsidRDefault="00610E6C">
            <w:pPr>
              <w:pStyle w:val="TableParagraph"/>
              <w:rPr>
                <w:sz w:val="24"/>
              </w:rPr>
            </w:pPr>
          </w:p>
        </w:tc>
      </w:tr>
      <w:tr w:rsidR="00610E6C" w14:paraId="2705C8CE" w14:textId="77777777">
        <w:trPr>
          <w:trHeight w:val="827"/>
        </w:trPr>
        <w:tc>
          <w:tcPr>
            <w:tcW w:w="1928" w:type="dxa"/>
            <w:gridSpan w:val="2"/>
          </w:tcPr>
          <w:p w14:paraId="0977BD74" w14:textId="77777777" w:rsidR="00610E6C" w:rsidRDefault="0092654F">
            <w:pPr>
              <w:pStyle w:val="TableParagraph"/>
              <w:spacing w:before="2" w:line="276" w:lineRule="exact"/>
              <w:ind w:left="136" w:right="13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TUTOR/A DEL/DE LA ESTUDIANTE:</w:t>
            </w:r>
          </w:p>
        </w:tc>
        <w:tc>
          <w:tcPr>
            <w:tcW w:w="4777" w:type="dxa"/>
          </w:tcPr>
          <w:p w14:paraId="51ABBC98" w14:textId="1794DDB6" w:rsidR="00610E6C" w:rsidRDefault="00610E6C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14:paraId="446EE890" w14:textId="77777777" w:rsidR="00610E6C" w:rsidRDefault="00610E6C">
            <w:pPr>
              <w:pStyle w:val="TableParagraph"/>
              <w:spacing w:before="10"/>
              <w:rPr>
                <w:sz w:val="23"/>
              </w:rPr>
            </w:pPr>
          </w:p>
          <w:p w14:paraId="6DDCB1E1" w14:textId="77777777" w:rsidR="00610E6C" w:rsidRDefault="0092654F">
            <w:pPr>
              <w:pStyle w:val="TableParagraph"/>
              <w:ind w:left="141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 DNI:</w:t>
            </w:r>
          </w:p>
        </w:tc>
        <w:tc>
          <w:tcPr>
            <w:tcW w:w="1734" w:type="dxa"/>
          </w:tcPr>
          <w:p w14:paraId="46A0EF36" w14:textId="77777777" w:rsidR="00610E6C" w:rsidRDefault="00C2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23F546AD" w14:textId="77777777" w:rsidR="00610E6C" w:rsidRDefault="00610E6C">
      <w:pPr>
        <w:pStyle w:val="Textoindependiente"/>
        <w:spacing w:before="1"/>
        <w:rPr>
          <w:sz w:val="16"/>
        </w:rPr>
      </w:pPr>
    </w:p>
    <w:p w14:paraId="13A52B66" w14:textId="77777777" w:rsidR="00610E6C" w:rsidRDefault="0092654F">
      <w:pPr>
        <w:pStyle w:val="Textoindependiente"/>
        <w:spacing w:before="90"/>
        <w:ind w:right="104"/>
        <w:jc w:val="center"/>
      </w:pPr>
      <w:r>
        <w:t>Emite el siguiente Informe sobre la evaluación del Trabajo de fin de Grado:</w:t>
      </w:r>
    </w:p>
    <w:p w14:paraId="427EA5A5" w14:textId="77777777" w:rsidR="00610E6C" w:rsidRDefault="00610E6C">
      <w:pPr>
        <w:pStyle w:val="Textoindependiente"/>
        <w:spacing w:before="2"/>
        <w:rPr>
          <w:sz w:val="16"/>
        </w:rPr>
      </w:pPr>
    </w:p>
    <w:p w14:paraId="0FA5909F" w14:textId="77777777" w:rsidR="00610E6C" w:rsidRDefault="0092654F">
      <w:pPr>
        <w:pStyle w:val="Ttulo11"/>
      </w:pPr>
      <w:r>
        <w:t>INFORME CUANTITATIVO</w:t>
      </w:r>
    </w:p>
    <w:p w14:paraId="5DA9E9E5" w14:textId="77777777" w:rsidR="00610E6C" w:rsidRDefault="005509A3">
      <w:pPr>
        <w:pStyle w:val="Textoindependiente"/>
        <w:ind w:left="10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05A72DE" wp14:editId="78F56439">
                <wp:extent cx="6174105" cy="1083945"/>
                <wp:effectExtent l="1905" t="0" r="8890" b="12065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1083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35087" w14:textId="33A5B7EB" w:rsidR="00610E6C" w:rsidRDefault="00240CB1" w:rsidP="00C86128">
                            <w:pPr>
                              <w:pStyle w:val="Textoindependiente"/>
                              <w:spacing w:before="18"/>
                              <w:ind w:left="107" w:right="105" w:firstLine="708"/>
                              <w:jc w:val="both"/>
                            </w:pPr>
                            <w:r>
                              <w:t xml:space="preserve">Conforme a la “REFORMA PARCIAL </w:t>
                            </w:r>
                            <w:r w:rsidR="0092654F">
                              <w:t xml:space="preserve">LAS DIRECTRICES </w:t>
                            </w:r>
                            <w:r w:rsidR="0092654F">
                              <w:rPr>
                                <w:spacing w:val="-7"/>
                              </w:rPr>
                              <w:t xml:space="preserve">DE </w:t>
                            </w:r>
                            <w:r w:rsidR="0092654F">
                              <w:t>LA</w:t>
                            </w:r>
                            <w:r w:rsidR="0092654F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92654F">
                              <w:t>FACULTAD</w:t>
                            </w:r>
                            <w:r w:rsidR="0092654F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92654F">
                              <w:t>DE</w:t>
                            </w:r>
                            <w:r w:rsidR="0092654F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92654F">
                              <w:t>DERECHO</w:t>
                            </w:r>
                            <w:r w:rsidR="0092654F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92654F">
                              <w:t>SOBRE</w:t>
                            </w:r>
                            <w:r w:rsidR="0092654F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92654F">
                              <w:t>EL</w:t>
                            </w:r>
                            <w:r w:rsidR="0092654F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92654F">
                              <w:t>DESARROLLO</w:t>
                            </w:r>
                            <w:r w:rsidR="0092654F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92654F">
                              <w:t>DE</w:t>
                            </w:r>
                            <w:r w:rsidR="0092654F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92654F">
                              <w:t>LA</w:t>
                            </w:r>
                            <w:r w:rsidR="0092654F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92654F">
                              <w:t>MATERIA</w:t>
                            </w:r>
                            <w:r w:rsidR="0092654F">
                              <w:rPr>
                                <w:spacing w:val="-9"/>
                              </w:rPr>
                              <w:t xml:space="preserve"> </w:t>
                            </w:r>
                            <w:r w:rsidR="0092654F">
                              <w:t>“TRABAJO</w:t>
                            </w:r>
                            <w:r w:rsidR="0092654F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92654F">
                              <w:t>DE FIN</w:t>
                            </w:r>
                            <w:r w:rsidR="0092654F">
                              <w:rPr>
                                <w:spacing w:val="25"/>
                              </w:rPr>
                              <w:t xml:space="preserve"> </w:t>
                            </w:r>
                            <w:r w:rsidR="0092654F">
                              <w:t>DE</w:t>
                            </w:r>
                            <w:r w:rsidR="0092654F">
                              <w:rPr>
                                <w:spacing w:val="28"/>
                              </w:rPr>
                              <w:t xml:space="preserve"> </w:t>
                            </w:r>
                            <w:r w:rsidR="0092654F">
                              <w:t>GRADO”</w:t>
                            </w:r>
                            <w:r w:rsidR="0092654F">
                              <w:rPr>
                                <w:spacing w:val="25"/>
                              </w:rPr>
                              <w:t xml:space="preserve"> </w:t>
                            </w:r>
                            <w:r w:rsidR="0092654F">
                              <w:t>EN</w:t>
                            </w:r>
                            <w:r w:rsidR="0092654F">
                              <w:rPr>
                                <w:spacing w:val="28"/>
                              </w:rPr>
                              <w:t xml:space="preserve"> </w:t>
                            </w:r>
                            <w:r w:rsidR="0092654F">
                              <w:t>EL</w:t>
                            </w:r>
                            <w:r w:rsidR="0092654F">
                              <w:rPr>
                                <w:spacing w:val="24"/>
                              </w:rPr>
                              <w:t xml:space="preserve"> </w:t>
                            </w:r>
                            <w:r w:rsidR="0092654F">
                              <w:t>TÍTULO</w:t>
                            </w:r>
                            <w:r w:rsidR="0092654F">
                              <w:rPr>
                                <w:spacing w:val="25"/>
                              </w:rPr>
                              <w:t xml:space="preserve"> </w:t>
                            </w:r>
                            <w:r w:rsidR="0092654F">
                              <w:t>DE</w:t>
                            </w:r>
                            <w:r w:rsidR="0092654F">
                              <w:rPr>
                                <w:spacing w:val="26"/>
                              </w:rPr>
                              <w:t xml:space="preserve"> </w:t>
                            </w:r>
                            <w:r w:rsidR="0092654F">
                              <w:t>GRADO</w:t>
                            </w:r>
                            <w:r w:rsidR="0092654F">
                              <w:rPr>
                                <w:spacing w:val="23"/>
                              </w:rPr>
                              <w:t xml:space="preserve"> </w:t>
                            </w:r>
                            <w:r w:rsidR="0092654F">
                              <w:t>EN</w:t>
                            </w:r>
                            <w:r w:rsidR="0092654F">
                              <w:rPr>
                                <w:spacing w:val="26"/>
                              </w:rPr>
                              <w:t xml:space="preserve"> </w:t>
                            </w:r>
                            <w:r w:rsidR="0092654F">
                              <w:t>DERECHO</w:t>
                            </w:r>
                            <w:r w:rsidR="0092654F">
                              <w:rPr>
                                <w:spacing w:val="26"/>
                              </w:rPr>
                              <w:t xml:space="preserve"> </w:t>
                            </w:r>
                            <w:r w:rsidR="0092654F">
                              <w:t>DE</w:t>
                            </w:r>
                            <w:r w:rsidR="0092654F">
                              <w:rPr>
                                <w:spacing w:val="25"/>
                              </w:rPr>
                              <w:t xml:space="preserve"> </w:t>
                            </w:r>
                            <w:r w:rsidR="0092654F">
                              <w:t>LA</w:t>
                            </w:r>
                            <w:r w:rsidR="0092654F">
                              <w:rPr>
                                <w:spacing w:val="24"/>
                              </w:rPr>
                              <w:t xml:space="preserve"> </w:t>
                            </w:r>
                            <w:r w:rsidR="0092654F">
                              <w:t>UNIVERSIDAD</w:t>
                            </w:r>
                            <w:r w:rsidR="0092654F">
                              <w:rPr>
                                <w:spacing w:val="26"/>
                              </w:rPr>
                              <w:t xml:space="preserve"> </w:t>
                            </w:r>
                            <w:r w:rsidR="0092654F">
                              <w:t>DE</w:t>
                            </w:r>
                            <w:r w:rsidR="00C86128">
                              <w:t xml:space="preserve"> </w:t>
                            </w:r>
                            <w:r w:rsidR="0092654F">
                              <w:t xml:space="preserve">GRANADA, </w:t>
                            </w:r>
                            <w:r>
                              <w:t>APROBADO EN JUNTA DE CENTRO DE 6 DE MAYO DE 2019</w:t>
                            </w:r>
                            <w:r w:rsidR="0092654F">
                              <w:t>”, la evaluación se llevará acabo de acuerdo con lo dispuesto en el artículo 11 sobre valoración y calificación por parte del tutor/a del TFG. E</w:t>
                            </w:r>
                            <w:r>
                              <w:t xml:space="preserve">l tutor/a deberá evaluar </w:t>
                            </w:r>
                            <w:r w:rsidR="0092654F">
                              <w:t>el TFG de acuerdo con los siguientes parámetros: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A72DE" id="Text Box 11" o:spid="_x0000_s1027" type="#_x0000_t202" style="width:486.15pt;height:8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" filled="f" strokeweight=".48pt">
                <v:textbox inset="0,0,0,0">
                  <w:txbxContent>
                    <w:p w14:paraId="37235087" w14:textId="33A5B7EB" w:rsidR="00610E6C" w:rsidRDefault="00240CB1" w:rsidP="00C86128">
                      <w:pPr>
                        <w:pStyle w:val="Textoindependiente"/>
                        <w:spacing w:before="18"/>
                        <w:ind w:left="107" w:right="105" w:firstLine="708"/>
                        <w:jc w:val="both"/>
                      </w:pPr>
                      <w:r>
                        <w:t xml:space="preserve">Conforme a la “REFORMA PARCIAL </w:t>
                      </w:r>
                      <w:r w:rsidR="0092654F">
                        <w:t xml:space="preserve">LAS DIRECTRICES </w:t>
                      </w:r>
                      <w:r w:rsidR="0092654F">
                        <w:rPr>
                          <w:spacing w:val="-7"/>
                        </w:rPr>
                        <w:t xml:space="preserve">DE </w:t>
                      </w:r>
                      <w:r w:rsidR="0092654F">
                        <w:t>LA</w:t>
                      </w:r>
                      <w:r w:rsidR="0092654F">
                        <w:rPr>
                          <w:spacing w:val="-11"/>
                        </w:rPr>
                        <w:t xml:space="preserve"> </w:t>
                      </w:r>
                      <w:r w:rsidR="0092654F">
                        <w:t>FACULTAD</w:t>
                      </w:r>
                      <w:r w:rsidR="0092654F">
                        <w:rPr>
                          <w:spacing w:val="-11"/>
                        </w:rPr>
                        <w:t xml:space="preserve"> </w:t>
                      </w:r>
                      <w:r w:rsidR="0092654F">
                        <w:t>DE</w:t>
                      </w:r>
                      <w:r w:rsidR="0092654F">
                        <w:rPr>
                          <w:spacing w:val="-11"/>
                        </w:rPr>
                        <w:t xml:space="preserve"> </w:t>
                      </w:r>
                      <w:r w:rsidR="0092654F">
                        <w:t>DERECHO</w:t>
                      </w:r>
                      <w:r w:rsidR="0092654F">
                        <w:rPr>
                          <w:spacing w:val="-12"/>
                        </w:rPr>
                        <w:t xml:space="preserve"> </w:t>
                      </w:r>
                      <w:r w:rsidR="0092654F">
                        <w:t>SOBRE</w:t>
                      </w:r>
                      <w:r w:rsidR="0092654F">
                        <w:rPr>
                          <w:spacing w:val="-11"/>
                        </w:rPr>
                        <w:t xml:space="preserve"> </w:t>
                      </w:r>
                      <w:r w:rsidR="0092654F">
                        <w:t>EL</w:t>
                      </w:r>
                      <w:r w:rsidR="0092654F">
                        <w:rPr>
                          <w:spacing w:val="-11"/>
                        </w:rPr>
                        <w:t xml:space="preserve"> </w:t>
                      </w:r>
                      <w:r w:rsidR="0092654F">
                        <w:t>DESARROLLO</w:t>
                      </w:r>
                      <w:r w:rsidR="0092654F">
                        <w:rPr>
                          <w:spacing w:val="-12"/>
                        </w:rPr>
                        <w:t xml:space="preserve"> </w:t>
                      </w:r>
                      <w:r w:rsidR="0092654F">
                        <w:t>DE</w:t>
                      </w:r>
                      <w:r w:rsidR="0092654F">
                        <w:rPr>
                          <w:spacing w:val="-11"/>
                        </w:rPr>
                        <w:t xml:space="preserve"> </w:t>
                      </w:r>
                      <w:r w:rsidR="0092654F">
                        <w:t>LA</w:t>
                      </w:r>
                      <w:r w:rsidR="0092654F">
                        <w:rPr>
                          <w:spacing w:val="-11"/>
                        </w:rPr>
                        <w:t xml:space="preserve"> </w:t>
                      </w:r>
                      <w:r w:rsidR="0092654F">
                        <w:t>MATERIA</w:t>
                      </w:r>
                      <w:r w:rsidR="0092654F">
                        <w:rPr>
                          <w:spacing w:val="-9"/>
                        </w:rPr>
                        <w:t xml:space="preserve"> </w:t>
                      </w:r>
                      <w:r w:rsidR="0092654F">
                        <w:t>“TRABAJO</w:t>
                      </w:r>
                      <w:r w:rsidR="0092654F">
                        <w:rPr>
                          <w:spacing w:val="-10"/>
                        </w:rPr>
                        <w:t xml:space="preserve"> </w:t>
                      </w:r>
                      <w:r w:rsidR="0092654F">
                        <w:t>DE FIN</w:t>
                      </w:r>
                      <w:r w:rsidR="0092654F">
                        <w:rPr>
                          <w:spacing w:val="25"/>
                        </w:rPr>
                        <w:t xml:space="preserve"> </w:t>
                      </w:r>
                      <w:r w:rsidR="0092654F">
                        <w:t>DE</w:t>
                      </w:r>
                      <w:r w:rsidR="0092654F">
                        <w:rPr>
                          <w:spacing w:val="28"/>
                        </w:rPr>
                        <w:t xml:space="preserve"> </w:t>
                      </w:r>
                      <w:r w:rsidR="0092654F">
                        <w:t>GRADO”</w:t>
                      </w:r>
                      <w:r w:rsidR="0092654F">
                        <w:rPr>
                          <w:spacing w:val="25"/>
                        </w:rPr>
                        <w:t xml:space="preserve"> </w:t>
                      </w:r>
                      <w:r w:rsidR="0092654F">
                        <w:t>EN</w:t>
                      </w:r>
                      <w:r w:rsidR="0092654F">
                        <w:rPr>
                          <w:spacing w:val="28"/>
                        </w:rPr>
                        <w:t xml:space="preserve"> </w:t>
                      </w:r>
                      <w:r w:rsidR="0092654F">
                        <w:t>EL</w:t>
                      </w:r>
                      <w:r w:rsidR="0092654F">
                        <w:rPr>
                          <w:spacing w:val="24"/>
                        </w:rPr>
                        <w:t xml:space="preserve"> </w:t>
                      </w:r>
                      <w:r w:rsidR="0092654F">
                        <w:t>TÍTULO</w:t>
                      </w:r>
                      <w:r w:rsidR="0092654F">
                        <w:rPr>
                          <w:spacing w:val="25"/>
                        </w:rPr>
                        <w:t xml:space="preserve"> </w:t>
                      </w:r>
                      <w:r w:rsidR="0092654F">
                        <w:t>DE</w:t>
                      </w:r>
                      <w:r w:rsidR="0092654F">
                        <w:rPr>
                          <w:spacing w:val="26"/>
                        </w:rPr>
                        <w:t xml:space="preserve"> </w:t>
                      </w:r>
                      <w:r w:rsidR="0092654F">
                        <w:t>GRADO</w:t>
                      </w:r>
                      <w:r w:rsidR="0092654F">
                        <w:rPr>
                          <w:spacing w:val="23"/>
                        </w:rPr>
                        <w:t xml:space="preserve"> </w:t>
                      </w:r>
                      <w:r w:rsidR="0092654F">
                        <w:t>EN</w:t>
                      </w:r>
                      <w:r w:rsidR="0092654F">
                        <w:rPr>
                          <w:spacing w:val="26"/>
                        </w:rPr>
                        <w:t xml:space="preserve"> </w:t>
                      </w:r>
                      <w:r w:rsidR="0092654F">
                        <w:t>DERECHO</w:t>
                      </w:r>
                      <w:r w:rsidR="0092654F">
                        <w:rPr>
                          <w:spacing w:val="26"/>
                        </w:rPr>
                        <w:t xml:space="preserve"> </w:t>
                      </w:r>
                      <w:r w:rsidR="0092654F">
                        <w:t>DE</w:t>
                      </w:r>
                      <w:r w:rsidR="0092654F">
                        <w:rPr>
                          <w:spacing w:val="25"/>
                        </w:rPr>
                        <w:t xml:space="preserve"> </w:t>
                      </w:r>
                      <w:r w:rsidR="0092654F">
                        <w:t>LA</w:t>
                      </w:r>
                      <w:r w:rsidR="0092654F">
                        <w:rPr>
                          <w:spacing w:val="24"/>
                        </w:rPr>
                        <w:t xml:space="preserve"> </w:t>
                      </w:r>
                      <w:r w:rsidR="0092654F">
                        <w:t>UNIVERSIDAD</w:t>
                      </w:r>
                      <w:r w:rsidR="0092654F">
                        <w:rPr>
                          <w:spacing w:val="26"/>
                        </w:rPr>
                        <w:t xml:space="preserve"> </w:t>
                      </w:r>
                      <w:r w:rsidR="0092654F">
                        <w:t>DE</w:t>
                      </w:r>
                      <w:r w:rsidR="00C86128">
                        <w:t xml:space="preserve"> </w:t>
                      </w:r>
                      <w:bookmarkStart w:id="1" w:name="_GoBack"/>
                      <w:bookmarkEnd w:id="1"/>
                      <w:r w:rsidR="0092654F">
                        <w:t xml:space="preserve">GRANADA, </w:t>
                      </w:r>
                      <w:r>
                        <w:t>APROBADO EN JUNTA DE CENTRO DE 6 DE MAYO DE 2019</w:t>
                      </w:r>
                      <w:r w:rsidR="0092654F">
                        <w:t>”, la evaluación se llevará acabo de acuerdo con lo dispuesto en el artículo 11 sobre valoración y calificación por parte del tutor/a del TFG. E</w:t>
                      </w:r>
                      <w:r>
                        <w:t xml:space="preserve">l tutor/a deberá evaluar </w:t>
                      </w:r>
                      <w:r w:rsidR="0092654F">
                        <w:t>el TFG de acuerdo con los siguientes parámetros: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7ED0A1" w14:textId="77777777" w:rsidR="00610E6C" w:rsidRDefault="00610E6C">
      <w:pPr>
        <w:pStyle w:val="Textoindependiente"/>
        <w:rPr>
          <w:b/>
          <w:sz w:val="20"/>
        </w:rPr>
      </w:pPr>
    </w:p>
    <w:p w14:paraId="4E16938B" w14:textId="77777777" w:rsidR="00610E6C" w:rsidRDefault="00610E6C">
      <w:pPr>
        <w:pStyle w:val="Textoindependiente"/>
        <w:rPr>
          <w:b/>
          <w:sz w:val="25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4"/>
        <w:gridCol w:w="1390"/>
      </w:tblGrid>
      <w:tr w:rsidR="00610E6C" w14:paraId="0196182F" w14:textId="77777777">
        <w:trPr>
          <w:trHeight w:val="285"/>
        </w:trPr>
        <w:tc>
          <w:tcPr>
            <w:tcW w:w="8314" w:type="dxa"/>
            <w:tcBorders>
              <w:bottom w:val="double" w:sz="1" w:space="0" w:color="000000"/>
            </w:tcBorders>
          </w:tcPr>
          <w:p w14:paraId="53271A48" w14:textId="77777777" w:rsidR="00610E6C" w:rsidRDefault="0092654F">
            <w:pPr>
              <w:pStyle w:val="TableParagraph"/>
              <w:spacing w:line="266" w:lineRule="exact"/>
              <w:ind w:left="453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1390" w:type="dxa"/>
          </w:tcPr>
          <w:p w14:paraId="1E280D62" w14:textId="77777777" w:rsidR="00610E6C" w:rsidRDefault="0092654F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Puntuación</w:t>
            </w:r>
          </w:p>
        </w:tc>
      </w:tr>
      <w:tr w:rsidR="00610E6C" w14:paraId="4FAD8D98" w14:textId="77777777">
        <w:trPr>
          <w:trHeight w:val="310"/>
        </w:trPr>
        <w:tc>
          <w:tcPr>
            <w:tcW w:w="8314" w:type="dxa"/>
            <w:tcBorders>
              <w:top w:val="double" w:sz="1" w:space="0" w:color="000000"/>
            </w:tcBorders>
          </w:tcPr>
          <w:p w14:paraId="762A83A9" w14:textId="15018DEF" w:rsidR="00610E6C" w:rsidRDefault="0092654F" w:rsidP="00240CB1">
            <w:pPr>
              <w:pStyle w:val="TableParagraph"/>
              <w:spacing w:before="14"/>
              <w:ind w:left="25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Presentación (20%). </w:t>
            </w:r>
          </w:p>
        </w:tc>
        <w:tc>
          <w:tcPr>
            <w:tcW w:w="1390" w:type="dxa"/>
            <w:vMerge w:val="restart"/>
          </w:tcPr>
          <w:p w14:paraId="4B672970" w14:textId="77777777" w:rsidR="00C2434B" w:rsidRDefault="00C2434B" w:rsidP="00240CB1">
            <w:pPr>
              <w:pStyle w:val="TableParagraph"/>
              <w:rPr>
                <w:sz w:val="24"/>
              </w:rPr>
            </w:pPr>
          </w:p>
        </w:tc>
      </w:tr>
      <w:tr w:rsidR="00610E6C" w14:paraId="73CB69CC" w14:textId="77777777">
        <w:trPr>
          <w:trHeight w:val="547"/>
        </w:trPr>
        <w:tc>
          <w:tcPr>
            <w:tcW w:w="8314" w:type="dxa"/>
            <w:tcBorders>
              <w:bottom w:val="double" w:sz="1" w:space="0" w:color="000000"/>
            </w:tcBorders>
          </w:tcPr>
          <w:p w14:paraId="27232204" w14:textId="73D7793D" w:rsidR="00610E6C" w:rsidRDefault="0092654F" w:rsidP="00240CB1">
            <w:pPr>
              <w:pStyle w:val="TableParagraph"/>
              <w:spacing w:line="275" w:lineRule="exact"/>
              <w:ind w:left="456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Redacción, claridad, originalidad, argumentación y conclusiones (40%).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14:paraId="09DCB9AA" w14:textId="77777777" w:rsidR="00610E6C" w:rsidRDefault="00610E6C">
            <w:pPr>
              <w:rPr>
                <w:sz w:val="2"/>
                <w:szCs w:val="2"/>
              </w:rPr>
            </w:pPr>
          </w:p>
        </w:tc>
      </w:tr>
      <w:tr w:rsidR="00610E6C" w14:paraId="0136AC4F" w14:textId="77777777">
        <w:trPr>
          <w:trHeight w:val="310"/>
        </w:trPr>
        <w:tc>
          <w:tcPr>
            <w:tcW w:w="8314" w:type="dxa"/>
            <w:tcBorders>
              <w:top w:val="double" w:sz="1" w:space="0" w:color="000000"/>
            </w:tcBorders>
          </w:tcPr>
          <w:p w14:paraId="5DA6BC68" w14:textId="05B18988" w:rsidR="00610E6C" w:rsidRDefault="00240CB1" w:rsidP="00240CB1">
            <w:pPr>
              <w:pStyle w:val="TableParagraph"/>
              <w:spacing w:before="14"/>
              <w:ind w:left="1998"/>
              <w:rPr>
                <w:b/>
                <w:sz w:val="24"/>
              </w:rPr>
            </w:pPr>
            <w:r>
              <w:rPr>
                <w:b/>
                <w:sz w:val="24"/>
              </w:rPr>
              <w:t>Metodología y objetivos (20%).</w:t>
            </w:r>
          </w:p>
        </w:tc>
        <w:tc>
          <w:tcPr>
            <w:tcW w:w="1390" w:type="dxa"/>
            <w:vMerge w:val="restart"/>
          </w:tcPr>
          <w:p w14:paraId="0F2107D8" w14:textId="06F5E37A" w:rsidR="005509A3" w:rsidRPr="00C2434B" w:rsidRDefault="005509A3" w:rsidP="005509A3">
            <w:pPr>
              <w:jc w:val="center"/>
            </w:pPr>
          </w:p>
        </w:tc>
      </w:tr>
      <w:tr w:rsidR="00610E6C" w14:paraId="2ED58119" w14:textId="77777777">
        <w:trPr>
          <w:trHeight w:val="705"/>
        </w:trPr>
        <w:tc>
          <w:tcPr>
            <w:tcW w:w="8314" w:type="dxa"/>
          </w:tcPr>
          <w:p w14:paraId="3C853C78" w14:textId="4ABDF11B" w:rsidR="00610E6C" w:rsidRDefault="0092654F" w:rsidP="00240CB1">
            <w:pPr>
              <w:pStyle w:val="TableParagraph"/>
              <w:spacing w:line="275" w:lineRule="exact"/>
              <w:ind w:left="455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Bibliografía impresa, digital, legislación y jurisprudencia (20%).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14:paraId="5E6DA165" w14:textId="77777777" w:rsidR="00610E6C" w:rsidRDefault="00610E6C">
            <w:pPr>
              <w:rPr>
                <w:sz w:val="2"/>
                <w:szCs w:val="2"/>
              </w:rPr>
            </w:pPr>
          </w:p>
        </w:tc>
      </w:tr>
      <w:tr w:rsidR="00610E6C" w14:paraId="5F7E7FBC" w14:textId="77777777">
        <w:trPr>
          <w:trHeight w:val="290"/>
        </w:trPr>
        <w:tc>
          <w:tcPr>
            <w:tcW w:w="8314" w:type="dxa"/>
          </w:tcPr>
          <w:p w14:paraId="4FC67B04" w14:textId="5EA126F7" w:rsidR="00610E6C" w:rsidRDefault="00240CB1" w:rsidP="00240CB1">
            <w:pPr>
              <w:pStyle w:val="TableParagraph"/>
              <w:spacing w:line="270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Puntuación total (0-7</w:t>
            </w:r>
            <w:r w:rsidR="0092654F">
              <w:rPr>
                <w:b/>
                <w:sz w:val="24"/>
              </w:rPr>
              <w:t>)</w:t>
            </w:r>
          </w:p>
        </w:tc>
        <w:tc>
          <w:tcPr>
            <w:tcW w:w="1390" w:type="dxa"/>
          </w:tcPr>
          <w:p w14:paraId="0C6A279E" w14:textId="6FA70315" w:rsidR="00610E6C" w:rsidRPr="005509A3" w:rsidRDefault="00610E6C" w:rsidP="005509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2F73700" w14:textId="77777777" w:rsidR="00610E6C" w:rsidRDefault="00610E6C">
      <w:pPr>
        <w:rPr>
          <w:sz w:val="20"/>
        </w:rPr>
        <w:sectPr w:rsidR="00610E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420" w:right="380" w:bottom="280" w:left="1480" w:header="624" w:footer="720" w:gutter="0"/>
          <w:cols w:space="720"/>
        </w:sectPr>
      </w:pPr>
    </w:p>
    <w:p w14:paraId="3105BD76" w14:textId="77777777" w:rsidR="00610E6C" w:rsidRDefault="00610E6C">
      <w:pPr>
        <w:pStyle w:val="Textoindependiente"/>
        <w:rPr>
          <w:b/>
          <w:sz w:val="20"/>
        </w:rPr>
      </w:pPr>
    </w:p>
    <w:p w14:paraId="44423621" w14:textId="77777777" w:rsidR="00610E6C" w:rsidRDefault="00610E6C">
      <w:pPr>
        <w:pStyle w:val="Textoindependiente"/>
        <w:spacing w:before="10"/>
        <w:rPr>
          <w:b/>
          <w:sz w:val="20"/>
        </w:rPr>
      </w:pPr>
    </w:p>
    <w:p w14:paraId="3B2356CC" w14:textId="77777777" w:rsidR="00610E6C" w:rsidRDefault="0092654F">
      <w:pPr>
        <w:spacing w:before="90"/>
        <w:ind w:left="221"/>
        <w:rPr>
          <w:b/>
          <w:sz w:val="24"/>
        </w:rPr>
      </w:pPr>
      <w:r>
        <w:rPr>
          <w:b/>
          <w:sz w:val="24"/>
        </w:rPr>
        <w:t>OBSERVACIONES</w:t>
      </w:r>
    </w:p>
    <w:p w14:paraId="55C59C89" w14:textId="41FF4C06" w:rsidR="00610E6C" w:rsidRDefault="005509A3">
      <w:pPr>
        <w:pStyle w:val="Textoindependiente"/>
        <w:ind w:left="14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2CDC848" wp14:editId="7A144DC7">
                <wp:extent cx="6344285" cy="3693160"/>
                <wp:effectExtent l="2540" t="0" r="15875" b="177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3693160"/>
                          <a:chOff x="0" y="0"/>
                          <a:chExt cx="9771" cy="5816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5"/>
                            <a:ext cx="97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" y="10"/>
                            <a:ext cx="0" cy="58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0" y="5810"/>
                            <a:ext cx="97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9766" y="0"/>
                            <a:ext cx="0" cy="58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51249" id="Group 2" o:spid="_x0000_s1026" style="width:499.55pt;height:290.8pt;mso-position-horizontal-relative:char;mso-position-vertical-relative:line" coordsize="9771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">
                <v:line id="Line 6" o:spid="_x0000_s1027" style="position:absolute;visibility:visible;mso-wrap-style:square" from="0,5" to="97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8" style="position:absolute;visibility:visible;mso-wrap-style:square" from="5,10" to="5,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9" style="position:absolute;visibility:visible;mso-wrap-style:square" from="0,5810" to="976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3" o:spid="_x0000_s1030" style="position:absolute;visibility:visible;mso-wrap-style:square" from="9766,0" to="9766,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1913181A" w14:textId="77777777" w:rsidR="00610E6C" w:rsidRDefault="0092654F">
      <w:pPr>
        <w:pStyle w:val="Textoindependiente"/>
        <w:spacing w:line="232" w:lineRule="exact"/>
        <w:ind w:left="221"/>
      </w:pPr>
      <w:r>
        <w:t>(Utilizar varias páginas, si fuese necesario)</w:t>
      </w:r>
    </w:p>
    <w:p w14:paraId="0C90593E" w14:textId="77777777" w:rsidR="00610E6C" w:rsidRDefault="00610E6C">
      <w:pPr>
        <w:pStyle w:val="Textoindependiente"/>
      </w:pPr>
    </w:p>
    <w:p w14:paraId="18BC510E" w14:textId="3DA5D6CA" w:rsidR="00610E6C" w:rsidRDefault="0092654F">
      <w:pPr>
        <w:pStyle w:val="Textoindependiente"/>
        <w:tabs>
          <w:tab w:val="left" w:pos="1662"/>
          <w:tab w:val="left" w:pos="2853"/>
        </w:tabs>
        <w:ind w:right="105"/>
        <w:jc w:val="center"/>
      </w:pPr>
      <w:r>
        <w:t>En</w:t>
      </w:r>
      <w:r>
        <w:rPr>
          <w:spacing w:val="-1"/>
        </w:rPr>
        <w:t xml:space="preserve"> </w:t>
      </w:r>
      <w:r>
        <w:t xml:space="preserve">Granada, </w:t>
      </w:r>
      <w:proofErr w:type="gramStart"/>
      <w:r>
        <w:t>a</w:t>
      </w:r>
      <w:r w:rsidR="00777EBA">
        <w:t xml:space="preserve"> </w:t>
      </w:r>
      <w:r w:rsidR="00C2434B">
        <w:t xml:space="preserve"> </w:t>
      </w:r>
      <w:r>
        <w:t>de</w:t>
      </w:r>
      <w:proofErr w:type="gramEnd"/>
      <w:r w:rsidR="00C2434B">
        <w:t xml:space="preserve"> diciembre </w:t>
      </w:r>
      <w:r>
        <w:t>de</w:t>
      </w:r>
      <w:r>
        <w:rPr>
          <w:spacing w:val="-3"/>
        </w:rPr>
        <w:t xml:space="preserve"> </w:t>
      </w:r>
      <w:r w:rsidR="00240CB1">
        <w:rPr>
          <w:spacing w:val="-3"/>
        </w:rPr>
        <w:t xml:space="preserve">    </w:t>
      </w:r>
      <w:r>
        <w:t>.</w:t>
      </w:r>
    </w:p>
    <w:p w14:paraId="0B7E3C0A" w14:textId="77777777" w:rsidR="00610E6C" w:rsidRDefault="00610E6C">
      <w:pPr>
        <w:pStyle w:val="Textoindependiente"/>
        <w:rPr>
          <w:sz w:val="26"/>
        </w:rPr>
      </w:pPr>
    </w:p>
    <w:p w14:paraId="04D1F6B8" w14:textId="77777777" w:rsidR="00610E6C" w:rsidRDefault="00610E6C">
      <w:pPr>
        <w:pStyle w:val="Textoindependiente"/>
        <w:rPr>
          <w:sz w:val="26"/>
        </w:rPr>
      </w:pPr>
    </w:p>
    <w:p w14:paraId="05F2B555" w14:textId="77777777" w:rsidR="00610E6C" w:rsidRDefault="00610E6C">
      <w:pPr>
        <w:pStyle w:val="Textoindependiente"/>
        <w:rPr>
          <w:sz w:val="26"/>
        </w:rPr>
      </w:pPr>
    </w:p>
    <w:p w14:paraId="4B23321B" w14:textId="77777777" w:rsidR="00610E6C" w:rsidRDefault="00610E6C">
      <w:pPr>
        <w:pStyle w:val="Textoindependiente"/>
        <w:rPr>
          <w:sz w:val="26"/>
        </w:rPr>
      </w:pPr>
    </w:p>
    <w:p w14:paraId="20460070" w14:textId="77777777" w:rsidR="00610E6C" w:rsidRDefault="00610E6C">
      <w:pPr>
        <w:pStyle w:val="Textoindependiente"/>
        <w:rPr>
          <w:sz w:val="26"/>
        </w:rPr>
      </w:pPr>
    </w:p>
    <w:p w14:paraId="388B9F3B" w14:textId="77777777" w:rsidR="00610E6C" w:rsidRDefault="00610E6C">
      <w:pPr>
        <w:pStyle w:val="Textoindependiente"/>
        <w:rPr>
          <w:sz w:val="26"/>
        </w:rPr>
      </w:pPr>
    </w:p>
    <w:p w14:paraId="5F686C67" w14:textId="77777777" w:rsidR="00610E6C" w:rsidRDefault="00610E6C">
      <w:pPr>
        <w:pStyle w:val="Textoindependiente"/>
        <w:rPr>
          <w:sz w:val="26"/>
        </w:rPr>
      </w:pPr>
    </w:p>
    <w:p w14:paraId="4413A0AE" w14:textId="77777777" w:rsidR="00610E6C" w:rsidRDefault="00610E6C">
      <w:pPr>
        <w:pStyle w:val="Textoindependiente"/>
        <w:rPr>
          <w:sz w:val="34"/>
        </w:rPr>
      </w:pPr>
    </w:p>
    <w:p w14:paraId="40081751" w14:textId="77777777" w:rsidR="00610E6C" w:rsidRDefault="00610E6C">
      <w:pPr>
        <w:pStyle w:val="Textoindependiente"/>
        <w:ind w:right="106"/>
        <w:jc w:val="center"/>
      </w:pPr>
    </w:p>
    <w:p w14:paraId="11734BAE" w14:textId="77777777" w:rsidR="00610E6C" w:rsidRDefault="0092654F">
      <w:pPr>
        <w:pStyle w:val="Textoindependiente"/>
        <w:ind w:right="107"/>
        <w:jc w:val="center"/>
      </w:pPr>
      <w:r>
        <w:t>EL/LA TUTOR/A</w:t>
      </w:r>
    </w:p>
    <w:sectPr w:rsidR="00610E6C" w:rsidSect="00610E6C">
      <w:pgSz w:w="11910" w:h="16840"/>
      <w:pgMar w:top="2420" w:right="380" w:bottom="280" w:left="1480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8F20A" w14:textId="77777777" w:rsidR="00946484" w:rsidRDefault="00946484" w:rsidP="00610E6C">
      <w:r>
        <w:separator/>
      </w:r>
    </w:p>
  </w:endnote>
  <w:endnote w:type="continuationSeparator" w:id="0">
    <w:p w14:paraId="54A88176" w14:textId="77777777" w:rsidR="00946484" w:rsidRDefault="00946484" w:rsidP="0061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B09AD" w14:textId="77777777" w:rsidR="00BB2FBB" w:rsidRDefault="00BB2F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6E91B" w14:textId="77777777" w:rsidR="00BB2FBB" w:rsidRDefault="00BB2F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FEF42" w14:textId="77777777" w:rsidR="00BB2FBB" w:rsidRDefault="00BB2F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BAEF" w14:textId="77777777" w:rsidR="00946484" w:rsidRDefault="00946484" w:rsidP="00610E6C">
      <w:r>
        <w:separator/>
      </w:r>
    </w:p>
  </w:footnote>
  <w:footnote w:type="continuationSeparator" w:id="0">
    <w:p w14:paraId="5D17C8AF" w14:textId="77777777" w:rsidR="00946484" w:rsidRDefault="00946484" w:rsidP="0061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4AC45" w14:textId="77777777" w:rsidR="00BB2FBB" w:rsidRDefault="00BB2F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4532" w14:textId="77777777" w:rsidR="00610E6C" w:rsidRDefault="0092654F">
    <w:pPr>
      <w:pStyle w:val="Textoindependiente"/>
      <w:spacing w:line="14" w:lineRule="auto"/>
      <w:rPr>
        <w:sz w:val="20"/>
      </w:rPr>
    </w:pPr>
    <w:bookmarkStart w:id="0" w:name="_GoBack"/>
    <w:r>
      <w:rPr>
        <w:noProof/>
        <w:lang w:bidi="ar-SA"/>
      </w:rPr>
      <w:drawing>
        <wp:anchor distT="0" distB="0" distL="0" distR="0" simplePos="0" relativeHeight="251478016" behindDoc="1" locked="0" layoutInCell="1" allowOverlap="1" wp14:anchorId="1BF5144E" wp14:editId="7D0CA688">
          <wp:simplePos x="0" y="0"/>
          <wp:positionH relativeFrom="page">
            <wp:posOffset>1095375</wp:posOffset>
          </wp:positionH>
          <wp:positionV relativeFrom="topMargin">
            <wp:align>bottom</wp:align>
          </wp:positionV>
          <wp:extent cx="1314450" cy="11334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1002" cy="11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421CD" w14:textId="77777777" w:rsidR="00BB2FBB" w:rsidRDefault="00BB2F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6C"/>
    <w:rsid w:val="000770CF"/>
    <w:rsid w:val="00240CB1"/>
    <w:rsid w:val="0026651B"/>
    <w:rsid w:val="002C7083"/>
    <w:rsid w:val="002D2417"/>
    <w:rsid w:val="003912D6"/>
    <w:rsid w:val="005509A3"/>
    <w:rsid w:val="00610E6C"/>
    <w:rsid w:val="00653B01"/>
    <w:rsid w:val="006C0E7A"/>
    <w:rsid w:val="00735E87"/>
    <w:rsid w:val="00777EBA"/>
    <w:rsid w:val="0092654F"/>
    <w:rsid w:val="00946484"/>
    <w:rsid w:val="0098300B"/>
    <w:rsid w:val="00A60ECC"/>
    <w:rsid w:val="00B877BB"/>
    <w:rsid w:val="00BB2FBB"/>
    <w:rsid w:val="00C2434B"/>
    <w:rsid w:val="00C86128"/>
    <w:rsid w:val="00F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0F5BF"/>
  <w15:docId w15:val="{B286668C-5BEA-45EB-A9CD-46F7A326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0E6C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E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10E6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10E6C"/>
    <w:pPr>
      <w:spacing w:before="90"/>
      <w:ind w:left="221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10E6C"/>
  </w:style>
  <w:style w:type="paragraph" w:customStyle="1" w:styleId="TableParagraph">
    <w:name w:val="Table Paragraph"/>
    <w:basedOn w:val="Normal"/>
    <w:uiPriority w:val="1"/>
    <w:qFormat/>
    <w:rsid w:val="00610E6C"/>
  </w:style>
  <w:style w:type="paragraph" w:styleId="Textodeglobo">
    <w:name w:val="Balloon Text"/>
    <w:basedOn w:val="Normal"/>
    <w:link w:val="TextodegloboCar"/>
    <w:uiPriority w:val="99"/>
    <w:semiHidden/>
    <w:unhideWhenUsed/>
    <w:rsid w:val="00A60E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ECC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BB2F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FBB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B2F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FBB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Informe de evaluaciÃ³n TFG Grado en Derecho</vt:lpstr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Informe de evaluaciÃ³n TFG Grado en Derecho</dc:title>
  <dc:creator>Alejandro MartÃ­nez</dc:creator>
  <cp:lastModifiedBy>Usuario</cp:lastModifiedBy>
  <cp:revision>5</cp:revision>
  <dcterms:created xsi:type="dcterms:W3CDTF">2021-11-17T13:31:00Z</dcterms:created>
  <dcterms:modified xsi:type="dcterms:W3CDTF">2021-11-18T08:55:00Z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2020-12-14T00:00:00Z</vt:filetime>
  </property>
</Properties>
</file>