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4409" w14:textId="77777777" w:rsidR="00450AB6" w:rsidRPr="00A148CB" w:rsidRDefault="00450AB6" w:rsidP="00450AB6">
      <w:pPr>
        <w:pStyle w:val="Textoindependiente"/>
        <w:ind w:left="720"/>
        <w:rPr>
          <w:rFonts w:ascii="Times New Roman"/>
          <w:b w:val="0"/>
          <w:i w:val="0"/>
          <w:sz w:val="27"/>
        </w:rPr>
      </w:pPr>
      <w:r w:rsidRPr="00A148CB">
        <w:rPr>
          <w:rFonts w:ascii="Times New Roman"/>
          <w:b w:val="0"/>
          <w:i w:val="0"/>
          <w:sz w:val="27"/>
        </w:rPr>
        <w:t>GRANADA FACULTY OF LAW</w:t>
      </w:r>
    </w:p>
    <w:p w14:paraId="1D370E60" w14:textId="77777777" w:rsidR="0013771F" w:rsidRPr="00A148CB" w:rsidRDefault="00450AB6" w:rsidP="00450AB6">
      <w:pPr>
        <w:pStyle w:val="Textoindependiente"/>
        <w:ind w:left="720"/>
        <w:rPr>
          <w:rFonts w:ascii="Times New Roman"/>
          <w:b w:val="0"/>
          <w:i w:val="0"/>
          <w:sz w:val="27"/>
        </w:rPr>
      </w:pPr>
      <w:r w:rsidRPr="00A148CB">
        <w:rPr>
          <w:rFonts w:ascii="Times New Roman"/>
          <w:b w:val="0"/>
          <w:i w:val="0"/>
          <w:sz w:val="27"/>
        </w:rPr>
        <w:t>LAW DEGREE</w:t>
      </w:r>
    </w:p>
    <w:p w14:paraId="642F2B13" w14:textId="77777777" w:rsidR="00450AB6" w:rsidRPr="00A148CB" w:rsidRDefault="00450AB6">
      <w:pPr>
        <w:pStyle w:val="Textoindependiente"/>
        <w:rPr>
          <w:rFonts w:ascii="Times New Roman"/>
          <w:b w:val="0"/>
          <w:i w:val="0"/>
          <w:sz w:val="27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86"/>
        <w:gridCol w:w="688"/>
        <w:gridCol w:w="7880"/>
        <w:gridCol w:w="525"/>
        <w:gridCol w:w="521"/>
        <w:gridCol w:w="407"/>
        <w:gridCol w:w="623"/>
      </w:tblGrid>
      <w:tr w:rsidR="003F3E67" w:rsidRPr="00125A6B" w14:paraId="46EE03AE" w14:textId="2340CCDB" w:rsidTr="00F5240E">
        <w:trPr>
          <w:trHeight w:val="237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00946C92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Year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B94BEC" w14:textId="1001282B" w:rsidR="003F3E67" w:rsidRDefault="003F3E67">
            <w:pPr>
              <w:pStyle w:val="TableParagraph"/>
              <w:ind w:left="73"/>
              <w:jc w:val="left"/>
              <w:rPr>
                <w:sz w:val="14"/>
                <w:lang w:val="es-ES"/>
              </w:rPr>
            </w:pPr>
            <w:proofErr w:type="spellStart"/>
            <w:r>
              <w:rPr>
                <w:sz w:val="14"/>
                <w:lang w:val="es-ES"/>
              </w:rPr>
              <w:t>Code</w:t>
            </w:r>
            <w:proofErr w:type="spellEnd"/>
            <w:r>
              <w:rPr>
                <w:sz w:val="14"/>
                <w:lang w:val="es-ES"/>
              </w:rPr>
              <w:t xml:space="preserve"> </w:t>
            </w:r>
          </w:p>
        </w:tc>
        <w:tc>
          <w:tcPr>
            <w:tcW w:w="3775" w:type="pct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15C965" w14:textId="4F2738C2" w:rsidR="003F3E67" w:rsidRPr="00125A6B" w:rsidRDefault="003F3E67">
            <w:pPr>
              <w:pStyle w:val="TableParagraph"/>
              <w:ind w:left="73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SUBJECT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DC15EA" w14:textId="77777777" w:rsidR="003F3E67" w:rsidRPr="00125A6B" w:rsidRDefault="003F3E67">
            <w:pPr>
              <w:pStyle w:val="TableParagraph"/>
              <w:ind w:left="55"/>
              <w:rPr>
                <w:w w:val="99"/>
                <w:sz w:val="14"/>
                <w:lang w:val="es-ES"/>
              </w:rPr>
            </w:pPr>
            <w:proofErr w:type="spellStart"/>
            <w:r>
              <w:rPr>
                <w:w w:val="99"/>
                <w:sz w:val="14"/>
                <w:lang w:val="es-ES"/>
              </w:rPr>
              <w:t>Type</w:t>
            </w:r>
            <w:proofErr w:type="spellEnd"/>
            <w:r>
              <w:rPr>
                <w:w w:val="99"/>
                <w:sz w:val="14"/>
                <w:lang w:val="es-ES"/>
              </w:rPr>
              <w:t xml:space="preserve"> </w:t>
            </w:r>
            <w:proofErr w:type="spellStart"/>
            <w:r>
              <w:rPr>
                <w:w w:val="99"/>
                <w:sz w:val="14"/>
                <w:lang w:val="es-ES"/>
              </w:rPr>
              <w:t>of</w:t>
            </w:r>
            <w:proofErr w:type="spellEnd"/>
            <w:r>
              <w:rPr>
                <w:w w:val="99"/>
                <w:sz w:val="14"/>
                <w:lang w:val="es-ES"/>
              </w:rPr>
              <w:t xml:space="preserve"> </w:t>
            </w:r>
            <w:proofErr w:type="spellStart"/>
            <w:r>
              <w:rPr>
                <w:w w:val="99"/>
                <w:sz w:val="14"/>
                <w:lang w:val="es-ES"/>
              </w:rPr>
              <w:t>subject</w:t>
            </w:r>
            <w:proofErr w:type="spellEnd"/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41785E" w14:textId="77777777" w:rsidR="003F3E67" w:rsidRPr="00125A6B" w:rsidRDefault="003F3E67">
            <w:pPr>
              <w:pStyle w:val="TableParagraph"/>
              <w:ind w:left="62"/>
              <w:rPr>
                <w:w w:val="99"/>
                <w:sz w:val="14"/>
                <w:lang w:val="es-ES"/>
              </w:rPr>
            </w:pPr>
            <w:proofErr w:type="spellStart"/>
            <w:r>
              <w:rPr>
                <w:w w:val="99"/>
                <w:sz w:val="14"/>
                <w:lang w:val="es-ES"/>
              </w:rPr>
              <w:t>Term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3B37720" w14:textId="77777777" w:rsidR="003F3E67" w:rsidRPr="00125A6B" w:rsidRDefault="003F3E67" w:rsidP="00A148CB">
            <w:pPr>
              <w:pStyle w:val="TableParagraph"/>
              <w:spacing w:before="0" w:line="159" w:lineRule="exact"/>
              <w:rPr>
                <w:w w:val="99"/>
                <w:sz w:val="14"/>
                <w:lang w:val="es-ES"/>
              </w:rPr>
            </w:pPr>
            <w:r>
              <w:rPr>
                <w:w w:val="99"/>
                <w:sz w:val="14"/>
                <w:lang w:val="es-ES"/>
              </w:rPr>
              <w:t>ECTS</w:t>
            </w:r>
          </w:p>
        </w:tc>
      </w:tr>
      <w:tr w:rsidR="003F3E67" w:rsidRPr="00125A6B" w14:paraId="2C37CDAC" w14:textId="77EB043F" w:rsidTr="00F5240E">
        <w:trPr>
          <w:trHeight w:val="237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4100A32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663EDCA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2A63F1E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ED0287B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2ADD491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1C0AF5F" w14:textId="77777777" w:rsidR="003F3E67" w:rsidRDefault="003F3E67">
            <w:pPr>
              <w:pStyle w:val="TableParagraph"/>
              <w:spacing w:before="118"/>
              <w:ind w:left="161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66950" w14:textId="176EA1A3" w:rsidR="003F3E67" w:rsidRPr="00125A6B" w:rsidRDefault="003F3E67">
            <w:pPr>
              <w:pStyle w:val="TableParagraph"/>
              <w:ind w:left="73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242 11</w:t>
            </w:r>
          </w:p>
        </w:tc>
        <w:tc>
          <w:tcPr>
            <w:tcW w:w="3775" w:type="pct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48A2F" w14:textId="15A26C03" w:rsidR="003F3E67" w:rsidRPr="00125A6B" w:rsidRDefault="003F3E67">
            <w:pPr>
              <w:pStyle w:val="TableParagraph"/>
              <w:ind w:left="73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HISTORIA DEL DERECHO</w:t>
            </w:r>
            <w:r>
              <w:rPr>
                <w:sz w:val="14"/>
                <w:lang w:val="es-ES"/>
              </w:rPr>
              <w:t xml:space="preserve"> -</w:t>
            </w:r>
            <w:r w:rsidRPr="00125A6B">
              <w:rPr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History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of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05E92B" w14:textId="77777777" w:rsidR="003F3E67" w:rsidRPr="00125A6B" w:rsidRDefault="003F3E67">
            <w:pPr>
              <w:pStyle w:val="TableParagraph"/>
              <w:ind w:left="55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T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CEE405" w14:textId="77777777" w:rsidR="003F3E67" w:rsidRPr="00125A6B" w:rsidRDefault="003F3E67">
            <w:pPr>
              <w:pStyle w:val="TableParagraph"/>
              <w:ind w:left="62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40E8602" w14:textId="77777777" w:rsidR="003F3E67" w:rsidRPr="00125A6B" w:rsidRDefault="003F3E67" w:rsidP="00F5240E">
            <w:pPr>
              <w:pStyle w:val="TableParagraph"/>
              <w:spacing w:before="0" w:line="159" w:lineRule="exact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6</w:t>
            </w:r>
          </w:p>
        </w:tc>
      </w:tr>
      <w:tr w:rsidR="003F3E67" w:rsidRPr="00125A6B" w14:paraId="1D28DC67" w14:textId="68ABE0D0" w:rsidTr="00F5240E">
        <w:trPr>
          <w:trHeight w:val="22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73DA1C3E" w14:textId="77777777" w:rsidR="003F3E67" w:rsidRPr="00125A6B" w:rsidRDefault="003F3E6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1D37E1" w14:textId="0A3B9D8B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242 12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7A71C9" w14:textId="5DD2DAB5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ROMANO</w:t>
            </w:r>
            <w:r>
              <w:rPr>
                <w:sz w:val="14"/>
                <w:lang w:val="es-ES"/>
              </w:rPr>
              <w:t xml:space="preserve">  -  </w:t>
            </w:r>
            <w:proofErr w:type="spellStart"/>
            <w:r w:rsidRPr="00125A6B">
              <w:rPr>
                <w:sz w:val="14"/>
                <w:lang w:val="es-ES"/>
              </w:rPr>
              <w:t>Roman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BD7DB" w14:textId="77777777" w:rsidR="003F3E67" w:rsidRPr="00125A6B" w:rsidRDefault="003F3E67">
            <w:pPr>
              <w:pStyle w:val="TableParagraph"/>
              <w:spacing w:before="34"/>
              <w:ind w:left="55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44AA00" w14:textId="77777777" w:rsidR="003F3E67" w:rsidRPr="00125A6B" w:rsidRDefault="003F3E67">
            <w:pPr>
              <w:pStyle w:val="TableParagraph"/>
              <w:spacing w:before="34"/>
              <w:ind w:left="61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23A99BF" w14:textId="77777777" w:rsidR="003F3E67" w:rsidRPr="00125A6B" w:rsidRDefault="003F3E67" w:rsidP="00F5240E">
            <w:pPr>
              <w:pStyle w:val="TableParagraph"/>
              <w:spacing w:before="34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6</w:t>
            </w:r>
          </w:p>
        </w:tc>
      </w:tr>
      <w:tr w:rsidR="003F3E67" w:rsidRPr="00125A6B" w14:paraId="3681AB7A" w14:textId="38EB3268" w:rsidTr="00F5240E">
        <w:trPr>
          <w:trHeight w:val="23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439C0EBF" w14:textId="77777777" w:rsidR="003F3E67" w:rsidRPr="00125A6B" w:rsidRDefault="003F3E6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ED549" w14:textId="2C17A13C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242 13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EE9020" w14:textId="64F5A2AE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TEORÍA DEL DERECHO</w:t>
            </w:r>
            <w:r>
              <w:rPr>
                <w:sz w:val="14"/>
                <w:lang w:val="es-ES"/>
              </w:rPr>
              <w:t xml:space="preserve"> -  </w:t>
            </w:r>
            <w:proofErr w:type="spellStart"/>
            <w:r w:rsidRPr="00125A6B">
              <w:rPr>
                <w:sz w:val="14"/>
                <w:lang w:val="es-ES"/>
              </w:rPr>
              <w:t>Theory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of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1BF430" w14:textId="77777777" w:rsidR="003F3E67" w:rsidRPr="00125A6B" w:rsidRDefault="003F3E67">
            <w:pPr>
              <w:pStyle w:val="TableParagraph"/>
              <w:spacing w:before="34"/>
              <w:ind w:left="55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73CA1A" w14:textId="77777777" w:rsidR="003F3E67" w:rsidRPr="00125A6B" w:rsidRDefault="003F3E67">
            <w:pPr>
              <w:pStyle w:val="TableParagraph"/>
              <w:spacing w:before="34"/>
              <w:ind w:left="61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B1D1A2A" w14:textId="77777777" w:rsidR="003F3E67" w:rsidRPr="00125A6B" w:rsidRDefault="003F3E67" w:rsidP="00F5240E">
            <w:pPr>
              <w:pStyle w:val="TableParagraph"/>
              <w:spacing w:before="34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6</w:t>
            </w:r>
          </w:p>
        </w:tc>
      </w:tr>
      <w:tr w:rsidR="003F3E67" w:rsidRPr="00125A6B" w14:paraId="7B4843B2" w14:textId="4DA1704A" w:rsidTr="00F5240E">
        <w:trPr>
          <w:trHeight w:val="22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279C4894" w14:textId="77777777" w:rsidR="003F3E67" w:rsidRPr="00125A6B" w:rsidRDefault="003F3E6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B9064F" w14:textId="21913611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242 14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9926C4" w14:textId="3CF936D3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ECONOMÍA POLÍTICA</w:t>
            </w:r>
            <w:r>
              <w:rPr>
                <w:sz w:val="14"/>
                <w:lang w:val="es-ES"/>
              </w:rPr>
              <w:t xml:space="preserve"> - </w:t>
            </w:r>
            <w:proofErr w:type="spellStart"/>
            <w:r w:rsidRPr="00125A6B">
              <w:rPr>
                <w:sz w:val="14"/>
                <w:lang w:val="es-ES"/>
              </w:rPr>
              <w:t>Macroeconomics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70EE3D" w14:textId="77777777" w:rsidR="003F3E67" w:rsidRPr="00125A6B" w:rsidRDefault="003F3E67">
            <w:pPr>
              <w:pStyle w:val="TableParagraph"/>
              <w:spacing w:before="34"/>
              <w:ind w:left="55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708D7A" w14:textId="77777777" w:rsidR="003F3E67" w:rsidRPr="00125A6B" w:rsidRDefault="003F3E67">
            <w:pPr>
              <w:pStyle w:val="TableParagraph"/>
              <w:spacing w:before="34"/>
              <w:ind w:left="61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6F049B3" w14:textId="77777777" w:rsidR="003F3E67" w:rsidRPr="00125A6B" w:rsidRDefault="003F3E67" w:rsidP="00F5240E">
            <w:pPr>
              <w:pStyle w:val="TableParagraph"/>
              <w:spacing w:before="34"/>
              <w:rPr>
                <w:sz w:val="14"/>
                <w:lang w:val="es-ES"/>
              </w:rPr>
            </w:pPr>
            <w:r w:rsidRPr="00125A6B">
              <w:rPr>
                <w:w w:val="99"/>
                <w:sz w:val="14"/>
                <w:lang w:val="es-ES"/>
              </w:rPr>
              <w:t>6</w:t>
            </w:r>
          </w:p>
        </w:tc>
      </w:tr>
      <w:tr w:rsidR="003F3E67" w14:paraId="6B0C05F6" w14:textId="34BD8170" w:rsidTr="00F5240E">
        <w:trPr>
          <w:trHeight w:val="23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1E5A049E" w14:textId="77777777" w:rsidR="003F3E67" w:rsidRPr="00125A6B" w:rsidRDefault="003F3E6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5AE36C" w14:textId="5AD3F7A6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242 15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6FEC19" w14:textId="3833CD61" w:rsidR="003F3E67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</w:rPr>
            </w:pPr>
            <w:r w:rsidRPr="00125A6B">
              <w:rPr>
                <w:sz w:val="14"/>
                <w:lang w:val="es-ES"/>
              </w:rPr>
              <w:t xml:space="preserve">DERECHO </w:t>
            </w:r>
            <w:r>
              <w:rPr>
                <w:sz w:val="14"/>
              </w:rPr>
              <w:t xml:space="preserve">CONSTITUCIONAL I - </w:t>
            </w:r>
            <w:r w:rsidRPr="00125A6B">
              <w:rPr>
                <w:sz w:val="14"/>
              </w:rPr>
              <w:t>Constitutional Law I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C17EF5" w14:textId="77777777" w:rsidR="003F3E67" w:rsidRDefault="003F3E67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04ADA" w14:textId="77777777" w:rsidR="003F3E67" w:rsidRDefault="003F3E67">
            <w:pPr>
              <w:pStyle w:val="TableParagraph"/>
              <w:spacing w:before="34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FB482D6" w14:textId="77777777" w:rsidR="003F3E67" w:rsidRDefault="003F3E67" w:rsidP="00F5240E"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5CC2E28F" w14:textId="6BCFC603" w:rsidTr="00F5240E">
        <w:trPr>
          <w:trHeight w:val="23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474D8D60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6A5DC" w14:textId="10D09478" w:rsidR="003F3E67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242 16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358202" w14:textId="57D37043" w:rsidR="003F3E67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CIVIL I - </w:t>
            </w:r>
            <w:r w:rsidRPr="00125A6B">
              <w:rPr>
                <w:sz w:val="14"/>
              </w:rPr>
              <w:t>Civil Law I (principles and general part)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929F1" w14:textId="77777777" w:rsidR="003F3E67" w:rsidRDefault="003F3E67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5AEAA0" w14:textId="77777777" w:rsidR="003F3E67" w:rsidRDefault="003F3E67">
            <w:pPr>
              <w:pStyle w:val="TableParagraph"/>
              <w:spacing w:before="34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AE7E180" w14:textId="77777777" w:rsidR="003F3E67" w:rsidRDefault="003F3E67" w:rsidP="00F5240E"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1F6ABCA1" w14:textId="32F8B072" w:rsidTr="00F5240E">
        <w:trPr>
          <w:trHeight w:val="22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B7A79EA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207931" w14:textId="2CDC680E" w:rsidR="003F3E67" w:rsidRPr="00125A6B" w:rsidRDefault="003F3E67" w:rsidP="00450AB6">
            <w:pPr>
              <w:pStyle w:val="TableParagraph"/>
              <w:spacing w:before="31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242 17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A3EA69" w14:textId="7995DBDC" w:rsidR="003F3E67" w:rsidRPr="00125A6B" w:rsidRDefault="003F3E67" w:rsidP="00450AB6">
            <w:pPr>
              <w:pStyle w:val="TableParagraph"/>
              <w:spacing w:before="31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 xml:space="preserve">DERECHOS HUMANOS, IGUALDAD Y SISTEMAS DE PROTECCIÓN </w:t>
            </w:r>
            <w:r w:rsidRPr="008A6C09">
              <w:rPr>
                <w:i/>
                <w:sz w:val="14"/>
                <w:highlight w:val="yellow"/>
                <w:lang w:val="es-ES"/>
              </w:rPr>
              <w:t>(grupo C in English)</w:t>
            </w:r>
            <w:r>
              <w:rPr>
                <w:sz w:val="14"/>
                <w:lang w:val="es-ES"/>
              </w:rPr>
              <w:t xml:space="preserve"> - </w:t>
            </w:r>
            <w:r w:rsidRPr="00125A6B">
              <w:rPr>
                <w:sz w:val="14"/>
                <w:lang w:val="es-ES"/>
              </w:rPr>
              <w:t xml:space="preserve">Human </w:t>
            </w:r>
            <w:proofErr w:type="spellStart"/>
            <w:r w:rsidRPr="00125A6B">
              <w:rPr>
                <w:sz w:val="14"/>
                <w:lang w:val="es-ES"/>
              </w:rPr>
              <w:t>Rights</w:t>
            </w:r>
            <w:proofErr w:type="spellEnd"/>
            <w:r w:rsidRPr="00125A6B">
              <w:rPr>
                <w:sz w:val="14"/>
                <w:lang w:val="es-ES"/>
              </w:rPr>
              <w:t xml:space="preserve">, </w:t>
            </w:r>
            <w:proofErr w:type="spellStart"/>
            <w:r w:rsidRPr="00125A6B">
              <w:rPr>
                <w:sz w:val="14"/>
                <w:lang w:val="es-ES"/>
              </w:rPr>
              <w:t>Equality</w:t>
            </w:r>
            <w:proofErr w:type="spellEnd"/>
            <w:r w:rsidRPr="00125A6B">
              <w:rPr>
                <w:sz w:val="14"/>
                <w:lang w:val="es-ES"/>
              </w:rPr>
              <w:t xml:space="preserve"> and </w:t>
            </w:r>
            <w:proofErr w:type="spellStart"/>
            <w:r w:rsidRPr="00125A6B">
              <w:rPr>
                <w:sz w:val="14"/>
                <w:lang w:val="es-ES"/>
              </w:rPr>
              <w:t>Protection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Systems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4A744" w14:textId="77777777" w:rsidR="003F3E67" w:rsidRDefault="003F3E67">
            <w:pPr>
              <w:pStyle w:val="TableParagraph"/>
              <w:spacing w:before="31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71D5D6" w14:textId="77777777" w:rsidR="003F3E67" w:rsidRDefault="003F3E67">
            <w:pPr>
              <w:pStyle w:val="TableParagraph"/>
              <w:spacing w:before="31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1254F94" w14:textId="77777777" w:rsidR="003F3E67" w:rsidRDefault="003F3E67" w:rsidP="00F5240E"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6694758D" w14:textId="542FC2F8" w:rsidTr="00F5240E">
        <w:trPr>
          <w:trHeight w:val="23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5CD33A7D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DB3535" w14:textId="1E90BE39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242 18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77AA9F" w14:textId="49D6006D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 xml:space="preserve">DERECHO CONSTITUCIONAL II - </w:t>
            </w:r>
            <w:proofErr w:type="spellStart"/>
            <w:r w:rsidRPr="00125A6B">
              <w:rPr>
                <w:sz w:val="14"/>
                <w:lang w:val="es-ES"/>
              </w:rPr>
              <w:t>Constitutional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Law</w:t>
            </w:r>
            <w:proofErr w:type="spellEnd"/>
            <w:r w:rsidRPr="00125A6B">
              <w:rPr>
                <w:sz w:val="14"/>
                <w:lang w:val="es-ES"/>
              </w:rPr>
              <w:t xml:space="preserve"> II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D96E1A" w14:textId="77777777" w:rsidR="003F3E67" w:rsidRDefault="003F3E67">
            <w:pPr>
              <w:pStyle w:val="TableParagraph"/>
              <w:spacing w:before="34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61BB35" w14:textId="77777777" w:rsidR="003F3E67" w:rsidRDefault="003F3E67">
            <w:pPr>
              <w:pStyle w:val="TableParagraph"/>
              <w:spacing w:before="34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75798FA" w14:textId="77777777" w:rsidR="003F3E67" w:rsidRDefault="003F3E67" w:rsidP="00F5240E"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5FC5B341" w14:textId="01A3F5B8" w:rsidTr="00F5240E">
        <w:trPr>
          <w:trHeight w:val="22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686E8E0B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B05565" w14:textId="31DE6215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242 19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4C2471" w14:textId="41950367" w:rsidR="003F3E67" w:rsidRPr="00125A6B" w:rsidRDefault="003F3E67">
            <w:pPr>
              <w:pStyle w:val="TableParagraph"/>
              <w:spacing w:before="34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DE LA LIBERTAD RELIGIOSA</w:t>
            </w:r>
            <w:r>
              <w:rPr>
                <w:sz w:val="14"/>
                <w:lang w:val="es-ES"/>
              </w:rPr>
              <w:t xml:space="preserve"> - </w:t>
            </w:r>
            <w:proofErr w:type="spellStart"/>
            <w:r w:rsidRPr="00125A6B">
              <w:rPr>
                <w:sz w:val="14"/>
                <w:lang w:val="es-ES"/>
              </w:rPr>
              <w:t>Legislation</w:t>
            </w:r>
            <w:proofErr w:type="spellEnd"/>
            <w:r w:rsidRPr="00125A6B">
              <w:rPr>
                <w:sz w:val="14"/>
                <w:lang w:val="es-ES"/>
              </w:rPr>
              <w:t xml:space="preserve"> on </w:t>
            </w:r>
            <w:proofErr w:type="spellStart"/>
            <w:r w:rsidRPr="00125A6B">
              <w:rPr>
                <w:sz w:val="14"/>
                <w:lang w:val="es-ES"/>
              </w:rPr>
              <w:t>religious</w:t>
            </w:r>
            <w:proofErr w:type="spellEnd"/>
            <w:r w:rsidRPr="00125A6B">
              <w:rPr>
                <w:sz w:val="14"/>
                <w:lang w:val="es-ES"/>
              </w:rPr>
              <w:t xml:space="preserve"> </w:t>
            </w:r>
            <w:proofErr w:type="spellStart"/>
            <w:r w:rsidRPr="00125A6B">
              <w:rPr>
                <w:sz w:val="14"/>
                <w:lang w:val="es-ES"/>
              </w:rPr>
              <w:t>freedom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F0B33" w14:textId="77777777" w:rsidR="003F3E67" w:rsidRDefault="003F3E67">
            <w:pPr>
              <w:pStyle w:val="TableParagraph"/>
              <w:spacing w:before="34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FD58A7" w14:textId="77777777" w:rsidR="003F3E67" w:rsidRDefault="003F3E67">
            <w:pPr>
              <w:pStyle w:val="TableParagraph"/>
              <w:spacing w:before="34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73ED031" w14:textId="77777777" w:rsidR="003F3E67" w:rsidRDefault="003F3E67" w:rsidP="00F5240E"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2FD521C9" w14:textId="10B5A941" w:rsidTr="00F5240E">
        <w:trPr>
          <w:trHeight w:val="236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14:paraId="3E7A9B15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C0C0C0"/>
            </w:tcBorders>
          </w:tcPr>
          <w:p w14:paraId="28BCE08D" w14:textId="3B657D25" w:rsidR="003F3E67" w:rsidRDefault="003F3E67">
            <w:pPr>
              <w:pStyle w:val="TableParagraph"/>
              <w:spacing w:before="34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242 1A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C0C0C0"/>
            </w:tcBorders>
          </w:tcPr>
          <w:p w14:paraId="009C3FA3" w14:textId="63C8C866" w:rsidR="003F3E67" w:rsidRDefault="003F3E67">
            <w:pPr>
              <w:pStyle w:val="TableParagraph"/>
              <w:spacing w:before="34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PENAL I - </w:t>
            </w:r>
            <w:r w:rsidRPr="00125A6B">
              <w:rPr>
                <w:sz w:val="14"/>
              </w:rPr>
              <w:t>Criminal Law I (general part)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C0C0C0"/>
            </w:tcBorders>
          </w:tcPr>
          <w:p w14:paraId="0541FCE0" w14:textId="77777777" w:rsidR="003F3E67" w:rsidRDefault="003F3E67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C0C0C0"/>
            </w:tcBorders>
          </w:tcPr>
          <w:p w14:paraId="4F8EDABE" w14:textId="77777777" w:rsidR="003F3E67" w:rsidRDefault="003F3E67">
            <w:pPr>
              <w:pStyle w:val="TableParagraph"/>
              <w:spacing w:before="34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000000"/>
            </w:tcBorders>
          </w:tcPr>
          <w:p w14:paraId="366A874B" w14:textId="77777777" w:rsidR="003F3E67" w:rsidRDefault="003F3E67" w:rsidP="00F5240E"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736FD797" w14:textId="1B73A5CF" w:rsidTr="00F5240E">
        <w:trPr>
          <w:trHeight w:val="232"/>
        </w:trPr>
        <w:tc>
          <w:tcPr>
            <w:tcW w:w="21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7DF82F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1A6E695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AE8D538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1489F2F" w14:textId="77777777" w:rsidR="003F3E67" w:rsidRDefault="003F3E67">
            <w:pPr>
              <w:pStyle w:val="TableParagraph"/>
              <w:spacing w:before="150"/>
              <w:ind w:left="161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337614" w14:textId="3F7ED327" w:rsidR="003F3E67" w:rsidRDefault="003F3E67" w:rsidP="00450AB6">
            <w:pPr>
              <w:pStyle w:val="TableParagraph"/>
              <w:spacing w:before="34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242 21</w:t>
            </w:r>
          </w:p>
        </w:tc>
        <w:tc>
          <w:tcPr>
            <w:tcW w:w="3775" w:type="pct"/>
            <w:gridSpan w:val="2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0F9FBF" w14:textId="70FF3F7C" w:rsidR="003F3E67" w:rsidRDefault="003F3E67" w:rsidP="00450AB6">
            <w:pPr>
              <w:pStyle w:val="TableParagraph"/>
              <w:spacing w:before="34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PROCESAL I - </w:t>
            </w:r>
            <w:r w:rsidRPr="00125A6B">
              <w:rPr>
                <w:sz w:val="14"/>
              </w:rPr>
              <w:t>Procedural Law I (civil process)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03BC6" w14:textId="77777777" w:rsidR="003F3E67" w:rsidRDefault="003F3E67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20F84" w14:textId="77777777" w:rsidR="003F3E67" w:rsidRDefault="003F3E67">
            <w:pPr>
              <w:pStyle w:val="TableParagraph"/>
              <w:spacing w:before="34"/>
              <w:ind w:left="6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8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A0A2D11" w14:textId="77777777" w:rsidR="003F3E67" w:rsidRDefault="003F3E67" w:rsidP="00F5240E">
            <w:pPr>
              <w:pStyle w:val="TableParagraph"/>
              <w:spacing w:before="3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2BA13C93" w14:textId="02E5FD37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AEA3C8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CB384C" w14:textId="7F77496B" w:rsidR="003F3E67" w:rsidRDefault="003F3E67">
            <w:pPr>
              <w:pStyle w:val="TableParagraph"/>
              <w:spacing w:before="36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242 22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CE0719" w14:textId="5045A4AC" w:rsidR="003F3E67" w:rsidRDefault="003F3E67">
            <w:pPr>
              <w:pStyle w:val="TableParagraph"/>
              <w:spacing w:before="36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PENAL II - </w:t>
            </w:r>
            <w:r w:rsidRPr="00125A6B">
              <w:rPr>
                <w:sz w:val="14"/>
              </w:rPr>
              <w:t>Criminal Law II (specific crimes part)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322F3" w14:textId="77777777" w:rsidR="003F3E67" w:rsidRDefault="003F3E67">
            <w:pPr>
              <w:pStyle w:val="TableParagraph"/>
              <w:spacing w:before="36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908817" w14:textId="77777777" w:rsidR="003F3E67" w:rsidRDefault="003F3E67"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1C19C97" w14:textId="77777777" w:rsidR="003F3E67" w:rsidRDefault="003F3E67" w:rsidP="00F5240E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7C8BDFA2" w14:textId="62A02EE4" w:rsidTr="00F5240E">
        <w:trPr>
          <w:trHeight w:val="24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9DA6A5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82D53F" w14:textId="1E488E4D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242 23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0F0094" w14:textId="013B7EF9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ADMINISTRATIVO I - </w:t>
            </w:r>
            <w:r w:rsidRPr="001943E2">
              <w:rPr>
                <w:sz w:val="14"/>
              </w:rPr>
              <w:t>Administrative Law I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95F22E" w14:textId="77777777" w:rsidR="003F3E67" w:rsidRDefault="003F3E67">
            <w:pPr>
              <w:pStyle w:val="TableParagraph"/>
              <w:ind w:left="55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87BF9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438A7D8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01E25AA3" w14:textId="7E66CBEC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0F45B6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40D7C" w14:textId="6087E02F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242 24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F21455" w14:textId="503BB3F8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CIVIL II - </w:t>
            </w:r>
            <w:r w:rsidRPr="001943E2">
              <w:rPr>
                <w:sz w:val="14"/>
              </w:rPr>
              <w:t>Civil Law II (contract law)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2EA13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DADC01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C36EB02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4EDEF927" w14:textId="3EBDD09C" w:rsidTr="00F5240E">
        <w:trPr>
          <w:trHeight w:val="24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BBC773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AEA5D0" w14:textId="57B05E76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242 26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DF7560" w14:textId="0836001A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MERCANTIL I - </w:t>
            </w:r>
            <w:r w:rsidRPr="000A3DC3">
              <w:rPr>
                <w:sz w:val="14"/>
              </w:rPr>
              <w:t>Commercial Law I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A6B240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111AF1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1435349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38ED6A4B" w14:textId="6E66AAC9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091AA4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33FF5D" w14:textId="2424CA95" w:rsidR="003F3E67" w:rsidRPr="00125A6B" w:rsidRDefault="003F3E67">
            <w:pPr>
              <w:pStyle w:val="TableParagraph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242 27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4FFEBE" w14:textId="391BD12A" w:rsidR="003F3E67" w:rsidRPr="00125A6B" w:rsidRDefault="003F3E67">
            <w:pPr>
              <w:pStyle w:val="TableParagraph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DEL TRABAJO Y SEGURIDAD SOCIAL</w:t>
            </w:r>
            <w:r>
              <w:rPr>
                <w:sz w:val="14"/>
                <w:lang w:val="es-ES"/>
              </w:rPr>
              <w:t xml:space="preserve"> - </w:t>
            </w:r>
            <w:r w:rsidRPr="00D94111">
              <w:rPr>
                <w:sz w:val="14"/>
                <w:lang w:val="es-ES"/>
              </w:rPr>
              <w:t xml:space="preserve">Labor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C677D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ADD2E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D142572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</w:tr>
      <w:tr w:rsidR="003F3E67" w14:paraId="1C43D5F1" w14:textId="2C5DE896" w:rsidTr="00F5240E">
        <w:trPr>
          <w:trHeight w:val="24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139E09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4FF6CED6" w14:textId="77777777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16A26A22" w14:textId="14D87B17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CIVIL III - </w:t>
            </w:r>
            <w:r w:rsidRPr="00D94111">
              <w:rPr>
                <w:sz w:val="14"/>
              </w:rPr>
              <w:t>Civil Law III (rights in rem)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6FCE49EE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57F71669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3D23AA2A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53185DEB" w14:textId="72CFAF92" w:rsidTr="00F5240E">
        <w:trPr>
          <w:trHeight w:val="242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3395E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C6CBB8A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26388A8" w14:textId="77777777" w:rsidR="003F3E67" w:rsidRDefault="003F3E67"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 w14:paraId="5F7E61AE" w14:textId="77777777" w:rsidR="003F3E67" w:rsidRDefault="003F3E67">
            <w:pPr>
              <w:pStyle w:val="TableParagraph"/>
              <w:spacing w:before="0"/>
              <w:ind w:left="161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ACD1DC" w14:textId="327C7751" w:rsidR="003F3E67" w:rsidRPr="00D94111" w:rsidRDefault="003F3E67">
            <w:pPr>
              <w:pStyle w:val="TableParagraph"/>
              <w:ind w:left="73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242 31</w:t>
            </w:r>
          </w:p>
        </w:tc>
        <w:tc>
          <w:tcPr>
            <w:tcW w:w="3775" w:type="pct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764973" w14:textId="4A69CB66" w:rsidR="003F3E67" w:rsidRPr="00D94111" w:rsidRDefault="003F3E67">
            <w:pPr>
              <w:pStyle w:val="TableParagraph"/>
              <w:ind w:left="73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DERECHO INTERNACIONAL PÚBLICO - </w:t>
            </w:r>
            <w:proofErr w:type="spellStart"/>
            <w:r w:rsidRPr="00D94111">
              <w:rPr>
                <w:sz w:val="14"/>
                <w:lang w:val="es-ES"/>
              </w:rPr>
              <w:t>Public</w:t>
            </w:r>
            <w:proofErr w:type="spellEnd"/>
            <w:r w:rsidRPr="00D94111">
              <w:rPr>
                <w:sz w:val="14"/>
                <w:lang w:val="es-ES"/>
              </w:rPr>
              <w:t xml:space="preserve"> International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EC7034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997A46" w14:textId="77777777" w:rsidR="003F3E67" w:rsidRDefault="003F3E67">
            <w:pPr>
              <w:pStyle w:val="TableParagraph"/>
              <w:ind w:left="6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9F47AD1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60CD4E7B" w14:textId="2E993E34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D7F0D6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67613" w14:textId="6BFA3950" w:rsidR="003F3E67" w:rsidRPr="00D94111" w:rsidRDefault="003F3E67">
            <w:pPr>
              <w:pStyle w:val="TableParagraph"/>
              <w:spacing w:before="36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242 32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3F343C" w14:textId="1BFBBB8B" w:rsidR="003F3E67" w:rsidRPr="00D94111" w:rsidRDefault="003F3E67">
            <w:pPr>
              <w:pStyle w:val="TableParagraph"/>
              <w:spacing w:before="36"/>
              <w:ind w:left="72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DERECHO MERCANTIL II - </w:t>
            </w:r>
            <w:proofErr w:type="spellStart"/>
            <w:r w:rsidRPr="00D94111">
              <w:rPr>
                <w:sz w:val="14"/>
                <w:lang w:val="es-ES"/>
              </w:rPr>
              <w:t>Commercial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  <w:r w:rsidRPr="00D94111">
              <w:rPr>
                <w:sz w:val="14"/>
                <w:lang w:val="es-ES"/>
              </w:rPr>
              <w:t xml:space="preserve"> II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C3AA40" w14:textId="77777777" w:rsidR="003F3E67" w:rsidRDefault="003F3E67">
            <w:pPr>
              <w:pStyle w:val="TableParagraph"/>
              <w:spacing w:before="36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74BE4" w14:textId="77777777" w:rsidR="003F3E67" w:rsidRDefault="003F3E67">
            <w:pPr>
              <w:pStyle w:val="TableParagraph"/>
              <w:spacing w:before="36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4D7405F" w14:textId="77777777" w:rsidR="003F3E67" w:rsidRDefault="003F3E67" w:rsidP="00F5240E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0F48C6E5" w14:textId="79F05DF1" w:rsidTr="00F5240E">
        <w:trPr>
          <w:trHeight w:val="24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48B9F2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07D4B0" w14:textId="79759890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242 33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125D04" w14:textId="46FC81AE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ADMINISTRATIVO II - </w:t>
            </w:r>
            <w:r w:rsidRPr="00D94111">
              <w:rPr>
                <w:sz w:val="14"/>
              </w:rPr>
              <w:t>Administrative Law II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875612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FDAE6D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0198D27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4D6E8B16" w14:textId="5CB12046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02FBBB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DF868F" w14:textId="2F6AB8BC" w:rsidR="003F3E67" w:rsidRPr="00125A6B" w:rsidRDefault="003F3E67">
            <w:pPr>
              <w:pStyle w:val="TableParagraph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242 36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802C24" w14:textId="27775408" w:rsidR="003F3E67" w:rsidRPr="00125A6B" w:rsidRDefault="003F3E67">
            <w:pPr>
              <w:pStyle w:val="TableParagraph"/>
              <w:ind w:left="72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INSTITUCIONES Y DERECHO DE LA UNIÓN EUROPEA</w:t>
            </w:r>
            <w:r>
              <w:rPr>
                <w:sz w:val="14"/>
                <w:lang w:val="es-ES"/>
              </w:rPr>
              <w:t xml:space="preserve"> - </w:t>
            </w:r>
            <w:r w:rsidRPr="00D94111">
              <w:rPr>
                <w:sz w:val="14"/>
                <w:lang w:val="es-ES"/>
              </w:rPr>
              <w:t xml:space="preserve">EU </w:t>
            </w:r>
            <w:proofErr w:type="spellStart"/>
            <w:r w:rsidRPr="00D94111">
              <w:rPr>
                <w:sz w:val="14"/>
                <w:lang w:val="es-ES"/>
              </w:rPr>
              <w:t>institutions</w:t>
            </w:r>
            <w:proofErr w:type="spellEnd"/>
            <w:r w:rsidRPr="00D94111">
              <w:rPr>
                <w:sz w:val="14"/>
                <w:lang w:val="es-ES"/>
              </w:rPr>
              <w:t xml:space="preserve"> and </w:t>
            </w:r>
            <w:proofErr w:type="spellStart"/>
            <w:r w:rsidRPr="00D94111">
              <w:rPr>
                <w:sz w:val="14"/>
                <w:lang w:val="es-ES"/>
              </w:rPr>
              <w:t>European</w:t>
            </w:r>
            <w:proofErr w:type="spellEnd"/>
            <w:r w:rsidRPr="00D94111">
              <w:rPr>
                <w:sz w:val="14"/>
                <w:lang w:val="es-ES"/>
              </w:rPr>
              <w:t xml:space="preserve"> substantive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A60FB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D7596D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B8E4EB6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4B44F586" w14:textId="57A3676A" w:rsidTr="00F5240E">
        <w:trPr>
          <w:trHeight w:val="24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DAA548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52F4B5" w14:textId="2C3DD7D8" w:rsidR="003F3E67" w:rsidRDefault="003F3E67" w:rsidP="00450AB6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242 37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039046" w14:textId="4539D2A6" w:rsidR="003F3E67" w:rsidRDefault="003F3E67" w:rsidP="00450AB6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PROCESAL II - </w:t>
            </w:r>
            <w:r w:rsidRPr="00D94111">
              <w:rPr>
                <w:sz w:val="14"/>
              </w:rPr>
              <w:t>Procedural Law II (criminal process)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C2B474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BD0D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40E7FAD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22AB72D7" w14:textId="0672945C" w:rsidTr="00F5240E">
        <w:trPr>
          <w:trHeight w:val="241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8C022D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</w:tcPr>
          <w:p w14:paraId="7B03E972" w14:textId="5B8E4140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242 38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</w:tcPr>
          <w:p w14:paraId="293C52CA" w14:textId="4782ABC1" w:rsidR="003F3E67" w:rsidRDefault="003F3E67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FINANCIERO I - </w:t>
            </w:r>
            <w:r w:rsidRPr="00D94111">
              <w:rPr>
                <w:sz w:val="14"/>
              </w:rPr>
              <w:t>Financial and Taxation Law I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</w:tcPr>
          <w:p w14:paraId="0A40CC14" w14:textId="77777777" w:rsidR="003F3E67" w:rsidRDefault="003F3E67"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C0C0C0"/>
            </w:tcBorders>
          </w:tcPr>
          <w:p w14:paraId="72E1D3AF" w14:textId="77777777" w:rsidR="003F3E67" w:rsidRDefault="003F3E67"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12" w:space="0" w:color="000000"/>
              <w:right w:val="single" w:sz="4" w:space="0" w:color="000000"/>
            </w:tcBorders>
          </w:tcPr>
          <w:p w14:paraId="5C82D829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3F3E67" w14:paraId="7FC0F299" w14:textId="72BBC864" w:rsidTr="00F5240E">
        <w:trPr>
          <w:trHeight w:val="210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266162B2" w14:textId="77777777" w:rsidR="003F3E67" w:rsidRDefault="003F3E6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114102C" w14:textId="77777777" w:rsidR="003F3E67" w:rsidRDefault="003F3E67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14:paraId="79BD22BA" w14:textId="77777777" w:rsidR="003F3E67" w:rsidRDefault="003F3E67">
            <w:pPr>
              <w:pStyle w:val="TableParagraph"/>
              <w:spacing w:before="0"/>
              <w:ind w:left="161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7845E4" w14:textId="7B6A0E89" w:rsidR="003F3E67" w:rsidRDefault="003F3E67">
            <w:pPr>
              <w:pStyle w:val="TableParagraph"/>
              <w:spacing w:before="29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242 41</w:t>
            </w:r>
          </w:p>
        </w:tc>
        <w:tc>
          <w:tcPr>
            <w:tcW w:w="3775" w:type="pct"/>
            <w:gridSpan w:val="2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A22FE" w14:textId="601FAE8D" w:rsidR="003F3E67" w:rsidRDefault="003F3E67">
            <w:pPr>
              <w:pStyle w:val="TableParagraph"/>
              <w:spacing w:before="29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FINANCIERO II - </w:t>
            </w:r>
            <w:r w:rsidRPr="00D94111">
              <w:rPr>
                <w:sz w:val="14"/>
              </w:rPr>
              <w:t>Financial and Taxation Law II (specific part)</w:t>
            </w:r>
          </w:p>
        </w:tc>
        <w:tc>
          <w:tcPr>
            <w:tcW w:w="234" w:type="pct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D6588" w14:textId="77777777" w:rsidR="003F3E67" w:rsidRDefault="003F3E67">
            <w:pPr>
              <w:pStyle w:val="TableParagraph"/>
              <w:spacing w:before="29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3CE487" w14:textId="77777777" w:rsidR="003F3E67" w:rsidRDefault="003F3E67">
            <w:pPr>
              <w:pStyle w:val="TableParagraph"/>
              <w:spacing w:before="29"/>
              <w:ind w:left="6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12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B17EBE2" w14:textId="77777777" w:rsidR="003F3E67" w:rsidRDefault="003F3E67" w:rsidP="00F5240E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3F3E67" w14:paraId="57D7E263" w14:textId="0B198F2D" w:rsidTr="00F5240E">
        <w:trPr>
          <w:trHeight w:val="22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2827CBF3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2E00B" w14:textId="2EBC9941" w:rsidR="003F3E67" w:rsidRPr="00D94111" w:rsidRDefault="003F3E67">
            <w:pPr>
              <w:pStyle w:val="TableParagraph"/>
              <w:spacing w:before="29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242 42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C7E034" w14:textId="331E2088" w:rsidR="003F3E67" w:rsidRPr="00D94111" w:rsidRDefault="003F3E67">
            <w:pPr>
              <w:pStyle w:val="TableParagraph"/>
              <w:spacing w:before="29"/>
              <w:ind w:left="72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DERECHO INTERNACIONAL PRIVADO - </w:t>
            </w:r>
            <w:proofErr w:type="spellStart"/>
            <w:r w:rsidRPr="00D94111">
              <w:rPr>
                <w:sz w:val="14"/>
                <w:lang w:val="es-ES"/>
              </w:rPr>
              <w:t>Private</w:t>
            </w:r>
            <w:proofErr w:type="spellEnd"/>
            <w:r w:rsidRPr="00D94111">
              <w:rPr>
                <w:sz w:val="14"/>
                <w:lang w:val="es-ES"/>
              </w:rPr>
              <w:t xml:space="preserve"> International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F0E3D7" w14:textId="77777777" w:rsidR="003F3E67" w:rsidRDefault="003F3E67">
            <w:pPr>
              <w:pStyle w:val="TableParagraph"/>
              <w:spacing w:before="29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16461" w14:textId="77777777" w:rsidR="003F3E67" w:rsidRDefault="003F3E67">
            <w:pPr>
              <w:pStyle w:val="TableParagraph"/>
              <w:spacing w:before="29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254BCB3" w14:textId="77777777" w:rsidR="003F3E67" w:rsidRDefault="003F3E67" w:rsidP="00F5240E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31266776" w14:textId="19ACAF94" w:rsidTr="00F5240E">
        <w:trPr>
          <w:trHeight w:val="21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1014D51F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DBAD58" w14:textId="14501348" w:rsidR="003F3E67" w:rsidRDefault="003F3E67">
            <w:pPr>
              <w:pStyle w:val="TableParagraph"/>
              <w:spacing w:before="29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242 43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0C1FC" w14:textId="25E9C949" w:rsidR="003F3E67" w:rsidRDefault="003F3E67">
            <w:pPr>
              <w:pStyle w:val="TableParagraph"/>
              <w:spacing w:before="29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CIVIL IV - </w:t>
            </w:r>
            <w:r w:rsidRPr="00D94111">
              <w:rPr>
                <w:sz w:val="14"/>
              </w:rPr>
              <w:t>Civil Law IV (family law)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5E8B1A" w14:textId="77777777" w:rsidR="003F3E67" w:rsidRDefault="003F3E67">
            <w:pPr>
              <w:pStyle w:val="TableParagraph"/>
              <w:spacing w:before="29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0B6B3E" w14:textId="77777777" w:rsidR="003F3E67" w:rsidRDefault="003F3E67">
            <w:pPr>
              <w:pStyle w:val="TableParagraph"/>
              <w:spacing w:before="29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81DFAAB" w14:textId="77777777" w:rsidR="003F3E67" w:rsidRDefault="003F3E67" w:rsidP="00F5240E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18A251C5" w14:textId="5CDEA9F3" w:rsidTr="00F5240E">
        <w:trPr>
          <w:trHeight w:val="222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295BDEBA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457DBF" w14:textId="5F005B44" w:rsidR="003F3E67" w:rsidRDefault="003F3E67" w:rsidP="00450AB6">
            <w:pPr>
              <w:pStyle w:val="TableParagraph"/>
              <w:spacing w:before="29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242 88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7C5CA3" w14:textId="4A95C8CF" w:rsidR="003F3E67" w:rsidRDefault="003F3E67" w:rsidP="00450AB6">
            <w:pPr>
              <w:pStyle w:val="TableParagraph"/>
              <w:spacing w:before="29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PRÁCTICAS EXTERNAS - Internship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FAB599" w14:textId="77777777" w:rsidR="003F3E67" w:rsidRDefault="003F3E67">
            <w:pPr>
              <w:pStyle w:val="TableParagraph"/>
              <w:spacing w:before="29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15AD5D" w14:textId="77777777" w:rsidR="003F3E67" w:rsidRDefault="003F3E67">
            <w:pPr>
              <w:pStyle w:val="TableParagraph"/>
              <w:spacing w:before="29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CA88925" w14:textId="77777777" w:rsidR="003F3E67" w:rsidRDefault="003F3E67" w:rsidP="00F5240E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1DEFC07E" w14:textId="3397D3B0" w:rsidTr="00F5240E">
        <w:trPr>
          <w:trHeight w:val="228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CCCC"/>
          </w:tcPr>
          <w:p w14:paraId="2627B9D3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18" w:space="0" w:color="000000"/>
              <w:right w:val="single" w:sz="4" w:space="0" w:color="C0C0C0"/>
            </w:tcBorders>
          </w:tcPr>
          <w:p w14:paraId="1078AB49" w14:textId="2BBA1CB1" w:rsidR="003F3E67" w:rsidRPr="00D94111" w:rsidRDefault="003F3E67">
            <w:pPr>
              <w:pStyle w:val="TableParagraph"/>
              <w:spacing w:before="29"/>
              <w:ind w:left="72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242 99</w:t>
            </w:r>
          </w:p>
        </w:tc>
        <w:tc>
          <w:tcPr>
            <w:tcW w:w="3775" w:type="pct"/>
            <w:gridSpan w:val="2"/>
            <w:tcBorders>
              <w:top w:val="single" w:sz="4" w:space="0" w:color="C0C0C0"/>
              <w:left w:val="single" w:sz="4" w:space="0" w:color="C0C0C0"/>
              <w:bottom w:val="single" w:sz="18" w:space="0" w:color="000000"/>
              <w:right w:val="single" w:sz="4" w:space="0" w:color="C0C0C0"/>
            </w:tcBorders>
          </w:tcPr>
          <w:p w14:paraId="5D10A386" w14:textId="57F5EC57" w:rsidR="003F3E67" w:rsidRPr="00D94111" w:rsidRDefault="003F3E67">
            <w:pPr>
              <w:pStyle w:val="TableParagraph"/>
              <w:spacing w:before="29"/>
              <w:ind w:left="72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TRABAJO FIN DE GRADO </w:t>
            </w:r>
            <w:r>
              <w:rPr>
                <w:sz w:val="14"/>
                <w:lang w:val="es-ES"/>
              </w:rPr>
              <w:t>–</w:t>
            </w:r>
            <w:r w:rsidRPr="00D94111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Final </w:t>
            </w:r>
            <w:proofErr w:type="spellStart"/>
            <w:r>
              <w:rPr>
                <w:sz w:val="14"/>
                <w:lang w:val="es-ES"/>
              </w:rPr>
              <w:t>t</w:t>
            </w:r>
            <w:r w:rsidRPr="00D94111">
              <w:rPr>
                <w:sz w:val="14"/>
                <w:lang w:val="es-ES"/>
              </w:rPr>
              <w:t>hesis</w:t>
            </w:r>
            <w:proofErr w:type="spellEnd"/>
            <w:r>
              <w:rPr>
                <w:sz w:val="14"/>
                <w:lang w:val="es-ES"/>
              </w:rPr>
              <w:t xml:space="preserve"> </w:t>
            </w:r>
            <w:proofErr w:type="spellStart"/>
            <w:r>
              <w:rPr>
                <w:sz w:val="14"/>
                <w:lang w:val="es-ES"/>
              </w:rPr>
              <w:t>of</w:t>
            </w:r>
            <w:proofErr w:type="spellEnd"/>
            <w:r>
              <w:rPr>
                <w:sz w:val="14"/>
                <w:lang w:val="es-ES"/>
              </w:rPr>
              <w:t xml:space="preserve"> </w:t>
            </w:r>
            <w:proofErr w:type="spellStart"/>
            <w:r>
              <w:rPr>
                <w:sz w:val="14"/>
                <w:lang w:val="es-ES"/>
              </w:rPr>
              <w:t>the</w:t>
            </w:r>
            <w:proofErr w:type="spellEnd"/>
            <w:r>
              <w:rPr>
                <w:sz w:val="14"/>
                <w:lang w:val="es-ES"/>
              </w:rPr>
              <w:t xml:space="preserve"> degree</w:t>
            </w: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18" w:space="0" w:color="000000"/>
              <w:right w:val="single" w:sz="4" w:space="0" w:color="C0C0C0"/>
            </w:tcBorders>
          </w:tcPr>
          <w:p w14:paraId="625E3DA5" w14:textId="77777777" w:rsidR="003F3E67" w:rsidRDefault="003F3E67">
            <w:pPr>
              <w:pStyle w:val="TableParagraph"/>
              <w:spacing w:before="29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18" w:space="0" w:color="000000"/>
              <w:right w:val="single" w:sz="4" w:space="0" w:color="C0C0C0"/>
            </w:tcBorders>
          </w:tcPr>
          <w:p w14:paraId="546FC758" w14:textId="77777777" w:rsidR="003F3E67" w:rsidRDefault="003F3E67">
            <w:pPr>
              <w:pStyle w:val="TableParagraph"/>
              <w:spacing w:before="29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18" w:space="0" w:color="000000"/>
              <w:right w:val="single" w:sz="4" w:space="0" w:color="000000"/>
            </w:tcBorders>
          </w:tcPr>
          <w:p w14:paraId="5F3F6417" w14:textId="77777777" w:rsidR="003F3E67" w:rsidRDefault="003F3E67" w:rsidP="00F5240E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3B6EC13C" w14:textId="4FF60E4F" w:rsidTr="00F5240E">
        <w:trPr>
          <w:trHeight w:val="237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11B85819" w14:textId="77777777" w:rsidR="003F3E67" w:rsidRDefault="003F3E67">
            <w:pPr>
              <w:pStyle w:val="TableParagraph"/>
              <w:spacing w:before="147"/>
              <w:ind w:left="1978" w:right="2038"/>
              <w:rPr>
                <w:b/>
                <w:sz w:val="18"/>
              </w:rPr>
            </w:pPr>
            <w:r>
              <w:rPr>
                <w:b/>
                <w:sz w:val="18"/>
              </w:rPr>
              <w:t>O P T A T I V A S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1C4421C" w14:textId="1DEB75BD" w:rsidR="003F3E67" w:rsidRPr="00D94111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C3</w:t>
            </w:r>
          </w:p>
        </w:tc>
        <w:tc>
          <w:tcPr>
            <w:tcW w:w="3539" w:type="pct"/>
            <w:tcBorders>
              <w:top w:val="single" w:sz="4" w:space="0" w:color="00000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8188501" w14:textId="004FD5A8" w:rsidR="003F3E67" w:rsidRPr="00D94111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ARBITRAJE Y PROCESO CIVIL - Legal </w:t>
            </w:r>
            <w:proofErr w:type="spellStart"/>
            <w:r w:rsidRPr="00D94111">
              <w:rPr>
                <w:sz w:val="14"/>
                <w:lang w:val="es-ES"/>
              </w:rPr>
              <w:t>Arbitration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FB373F9" w14:textId="77777777" w:rsidR="003F3E67" w:rsidRPr="00A148CB" w:rsidRDefault="003F3E67" w:rsidP="009A1F1F">
            <w:pPr>
              <w:pStyle w:val="TableParagraph"/>
              <w:tabs>
                <w:tab w:val="left" w:pos="225"/>
                <w:tab w:val="right" w:pos="361"/>
              </w:tabs>
              <w:ind w:right="277"/>
              <w:jc w:val="left"/>
              <w:rPr>
                <w:sz w:val="14"/>
                <w:lang w:val="es-ES"/>
              </w:rPr>
            </w:pPr>
            <w:r w:rsidRPr="00A148CB">
              <w:rPr>
                <w:w w:val="99"/>
                <w:sz w:val="14"/>
                <w:lang w:val="es-ES"/>
              </w:rPr>
              <w:tab/>
            </w:r>
            <w:r w:rsidRPr="00A148CB">
              <w:rPr>
                <w:w w:val="99"/>
                <w:sz w:val="14"/>
                <w:lang w:val="es-ES"/>
              </w:rPr>
              <w:tab/>
            </w:r>
          </w:p>
        </w:tc>
        <w:tc>
          <w:tcPr>
            <w:tcW w:w="234" w:type="pct"/>
            <w:tcBorders>
              <w:top w:val="single" w:sz="4" w:space="0" w:color="00000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274CD8D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5FE9FF9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144BCFC7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767574E0" w14:textId="03190745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22F800A0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97A5371" w14:textId="30DA7BD5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242 E2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F3CCE32" w14:textId="3128E8DE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CONTRATACIÓN PÚBLICA - </w:t>
            </w:r>
            <w:r w:rsidRPr="00D94111">
              <w:rPr>
                <w:sz w:val="14"/>
              </w:rPr>
              <w:t>Public procurement</w:t>
            </w:r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ABF265B" w14:textId="77777777" w:rsidR="003F3E67" w:rsidRDefault="003F3E67">
            <w:pPr>
              <w:pStyle w:val="TableParagraph"/>
              <w:ind w:right="277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22F7B3B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29737D0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3E44F4F0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3E67" w14:paraId="5D109622" w14:textId="7FAB48B8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13119F7A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76E5B4A" w14:textId="48CD6BAD" w:rsidR="003F3E67" w:rsidRPr="00D94111" w:rsidRDefault="003F3E67" w:rsidP="00450AB6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B1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61FC697" w14:textId="34DFC3FC" w:rsidR="003F3E67" w:rsidRPr="00D94111" w:rsidRDefault="003F3E67" w:rsidP="00450AB6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DERECHO AUTONÓMICO DE ANDALUCÍA - </w:t>
            </w:r>
            <w:proofErr w:type="spellStart"/>
            <w:r w:rsidRPr="00D94111">
              <w:rPr>
                <w:sz w:val="14"/>
                <w:lang w:val="es-ES"/>
              </w:rPr>
              <w:t>Andalucia’s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regional</w:t>
            </w:r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C125C55" w14:textId="77777777" w:rsidR="003F3E67" w:rsidRPr="00A148CB" w:rsidRDefault="003F3E67">
            <w:pPr>
              <w:pStyle w:val="TableParagraph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76CFBAC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AFFEAAD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16DAA5A0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72564199" w14:textId="67899562" w:rsidTr="00F5240E">
        <w:trPr>
          <w:trHeight w:val="237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605C7A3B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E33743C" w14:textId="0BA8A8C3" w:rsidR="003F3E67" w:rsidRPr="00125A6B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A5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6CA0824" w14:textId="2FB0D6F6" w:rsidR="003F3E67" w:rsidRPr="00125A6B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PENAL DE LA EMPRESA</w:t>
            </w:r>
            <w:r>
              <w:rPr>
                <w:sz w:val="14"/>
                <w:lang w:val="es-ES"/>
              </w:rPr>
              <w:t xml:space="preserve"> - </w:t>
            </w:r>
            <w:r w:rsidRPr="00D94111">
              <w:rPr>
                <w:sz w:val="14"/>
                <w:lang w:val="es-ES"/>
              </w:rPr>
              <w:t xml:space="preserve">Criminal Business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FA73DB3" w14:textId="77777777" w:rsidR="003F3E67" w:rsidRPr="00A148CB" w:rsidRDefault="003F3E67">
            <w:pPr>
              <w:pStyle w:val="TableParagraph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DF6AFBA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BC05926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0D28D3E9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67FED056" w14:textId="13BD9FC0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721F6E02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BB53E8" w14:textId="605EFD4E" w:rsidR="003F3E67" w:rsidRPr="00125A6B" w:rsidRDefault="003F3E67">
            <w:pPr>
              <w:pStyle w:val="TableParagraph"/>
              <w:spacing w:before="41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D3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ACC446E" w14:textId="06FEE59C" w:rsidR="003F3E67" w:rsidRPr="00D94111" w:rsidRDefault="003F3E67">
            <w:pPr>
              <w:pStyle w:val="TableParagraph"/>
              <w:spacing w:before="41"/>
              <w:ind w:left="70"/>
              <w:jc w:val="left"/>
              <w:rPr>
                <w:sz w:val="14"/>
                <w:lang w:val="es-ES"/>
              </w:rPr>
            </w:pPr>
            <w:proofErr w:type="spellStart"/>
            <w:r w:rsidRPr="00125A6B">
              <w:rPr>
                <w:sz w:val="14"/>
                <w:lang w:val="es-ES"/>
              </w:rPr>
              <w:t>Dº</w:t>
            </w:r>
            <w:proofErr w:type="spellEnd"/>
            <w:r w:rsidRPr="00125A6B">
              <w:rPr>
                <w:sz w:val="14"/>
                <w:lang w:val="es-ES"/>
              </w:rPr>
              <w:t xml:space="preserve"> PENAL DE LA ORDENAC. </w:t>
            </w:r>
            <w:r>
              <w:rPr>
                <w:sz w:val="14"/>
                <w:lang w:val="es-ES"/>
              </w:rPr>
              <w:t>DEL TERRITO</w:t>
            </w:r>
            <w:r w:rsidRPr="00D94111">
              <w:rPr>
                <w:sz w:val="14"/>
                <w:lang w:val="es-ES"/>
              </w:rPr>
              <w:t xml:space="preserve"> Y MEDIOAMBIENTE - Criminal </w:t>
            </w:r>
            <w:proofErr w:type="spellStart"/>
            <w:r w:rsidRPr="00D94111">
              <w:rPr>
                <w:sz w:val="14"/>
                <w:lang w:val="es-ES"/>
              </w:rPr>
              <w:t>Environmental</w:t>
            </w:r>
            <w:proofErr w:type="spellEnd"/>
            <w:r w:rsidRPr="00D94111">
              <w:rPr>
                <w:sz w:val="14"/>
                <w:lang w:val="es-ES"/>
              </w:rPr>
              <w:t xml:space="preserve"> and Urban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969F39F" w14:textId="77777777" w:rsidR="003F3E67" w:rsidRPr="00A148CB" w:rsidRDefault="003F3E67">
            <w:pPr>
              <w:pStyle w:val="TableParagraph"/>
              <w:spacing w:before="41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0B3F56E" w14:textId="77777777" w:rsidR="003F3E67" w:rsidRDefault="003F3E67">
            <w:pPr>
              <w:pStyle w:val="TableParagraph"/>
              <w:spacing w:before="41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2DB2833" w14:textId="77777777" w:rsidR="003F3E67" w:rsidRDefault="003F3E67">
            <w:pPr>
              <w:pStyle w:val="TableParagraph"/>
              <w:spacing w:before="41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7CA1D895" w14:textId="77777777" w:rsidR="003F3E67" w:rsidRDefault="003F3E67" w:rsidP="00F5240E">
            <w:pPr>
              <w:pStyle w:val="TableParagraph"/>
              <w:spacing w:before="4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72CAEEFE" w14:textId="435B0C79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358B73BF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6F74623E" w14:textId="37288994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242 C1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41E42D92" w14:textId="5C8EDAFF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PROCESOS CONSTITUCIONALES - </w:t>
            </w:r>
            <w:r w:rsidRPr="00D94111">
              <w:rPr>
                <w:sz w:val="14"/>
              </w:rPr>
              <w:t>Constitutional Procedure</w:t>
            </w:r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69B502F1" w14:textId="77777777" w:rsidR="003F3E67" w:rsidRDefault="003F3E67">
            <w:pPr>
              <w:pStyle w:val="TableParagraph"/>
              <w:ind w:right="277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603ECDA3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6463CA3E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right w:val="single" w:sz="4" w:space="0" w:color="000000"/>
            </w:tcBorders>
          </w:tcPr>
          <w:p w14:paraId="6352992B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695AE389" w14:textId="1A499E57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6E3F8773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CD6324E" w14:textId="2932D05A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242 C4</w:t>
            </w:r>
          </w:p>
        </w:tc>
        <w:tc>
          <w:tcPr>
            <w:tcW w:w="3539" w:type="pct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63C2650" w14:textId="5EE9DD28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ARGUMENTACIÓN JURÍDICA - </w:t>
            </w:r>
            <w:r w:rsidRPr="00D94111">
              <w:rPr>
                <w:sz w:val="14"/>
              </w:rPr>
              <w:t>Legal Argumentation</w:t>
            </w:r>
          </w:p>
        </w:tc>
        <w:tc>
          <w:tcPr>
            <w:tcW w:w="236" w:type="pct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C969552" w14:textId="77777777" w:rsidR="003F3E67" w:rsidRDefault="003F3E67">
            <w:pPr>
              <w:pStyle w:val="TableParagraph"/>
              <w:ind w:right="277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7EB1E7D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1FD87FC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2656C1F0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3E67" w14:paraId="23C74BBF" w14:textId="260FE11D" w:rsidTr="00F5240E">
        <w:trPr>
          <w:trHeight w:val="237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5ED7E652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BA25EC1" w14:textId="1D6FE184" w:rsidR="003F3E67" w:rsidRPr="00D94111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242 E1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BABB2AE" w14:textId="5054ADF5" w:rsidR="003F3E67" w:rsidRPr="00D94111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CONTRATACIÓN PRIVADA - </w:t>
            </w:r>
            <w:proofErr w:type="spellStart"/>
            <w:r w:rsidRPr="00D94111">
              <w:rPr>
                <w:sz w:val="14"/>
                <w:lang w:val="es-ES"/>
              </w:rPr>
              <w:t>Private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Contract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4F27D5A" w14:textId="77777777" w:rsidR="003F3E67" w:rsidRPr="00A148CB" w:rsidRDefault="003F3E67">
            <w:pPr>
              <w:pStyle w:val="TableParagraph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5BFABC2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52CDE96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4563E14E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767C1B67" w14:textId="72C947B1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2FB1B322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FF0E7A7" w14:textId="682B501B" w:rsidR="003F3E67" w:rsidRPr="00D94111" w:rsidRDefault="003F3E67">
            <w:pPr>
              <w:pStyle w:val="TableParagraph"/>
              <w:spacing w:before="41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242 E4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F31E389" w14:textId="7F19E847" w:rsidR="003F3E67" w:rsidRPr="00D94111" w:rsidRDefault="003F3E67">
            <w:pPr>
              <w:pStyle w:val="TableParagraph"/>
              <w:spacing w:before="41"/>
              <w:ind w:left="70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DERECHO DE DAÑOS - </w:t>
            </w:r>
            <w:proofErr w:type="spellStart"/>
            <w:r w:rsidRPr="00D94111">
              <w:rPr>
                <w:sz w:val="14"/>
                <w:lang w:val="es-ES"/>
              </w:rPr>
              <w:t>Tort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7F2E3D9" w14:textId="77777777" w:rsidR="003F3E67" w:rsidRPr="00A148CB" w:rsidRDefault="003F3E67">
            <w:pPr>
              <w:pStyle w:val="TableParagraph"/>
              <w:spacing w:before="41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C1BD6F2" w14:textId="77777777" w:rsidR="003F3E67" w:rsidRDefault="003F3E67">
            <w:pPr>
              <w:pStyle w:val="TableParagraph"/>
              <w:spacing w:before="41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11D6F5" w14:textId="77777777" w:rsidR="003F3E67" w:rsidRDefault="003F3E67">
            <w:pPr>
              <w:pStyle w:val="TableParagraph"/>
              <w:spacing w:before="41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3E705510" w14:textId="77777777" w:rsidR="003F3E67" w:rsidRDefault="003F3E67" w:rsidP="00F5240E">
            <w:pPr>
              <w:pStyle w:val="TableParagraph"/>
              <w:spacing w:before="4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614825C9" w14:textId="04A083FB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12344165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A88FD4D" w14:textId="60ACFCC4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242 D1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9BD86A5" w14:textId="77F3AEE2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INMOBILIARIO Y REGISTRAL - </w:t>
            </w:r>
            <w:r w:rsidRPr="00D94111">
              <w:rPr>
                <w:sz w:val="14"/>
              </w:rPr>
              <w:t>Estate and Registry Law</w:t>
            </w:r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6E368AA" w14:textId="77777777" w:rsidR="003F3E67" w:rsidRDefault="003F3E67">
            <w:pPr>
              <w:pStyle w:val="TableParagraph"/>
              <w:ind w:right="277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D33445C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2D247FB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58201165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3F3E67" w14:paraId="168216C6" w14:textId="5607D92D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27DE758D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D3417B0" w14:textId="6769C6B0" w:rsidR="003F3E67" w:rsidRPr="00125A6B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C5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C505A6C" w14:textId="546A4DB6" w:rsidR="003F3E67" w:rsidRPr="00125A6B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INTERNACIONAL DE LOS DERECHOS HUMANOS</w:t>
            </w:r>
            <w:r>
              <w:rPr>
                <w:sz w:val="14"/>
                <w:lang w:val="es-ES"/>
              </w:rPr>
              <w:t xml:space="preserve"> - </w:t>
            </w:r>
            <w:r w:rsidRPr="00D94111">
              <w:rPr>
                <w:sz w:val="14"/>
                <w:lang w:val="es-ES"/>
              </w:rPr>
              <w:t xml:space="preserve">International Human </w:t>
            </w:r>
            <w:proofErr w:type="spellStart"/>
            <w:r w:rsidRPr="00D94111">
              <w:rPr>
                <w:sz w:val="14"/>
                <w:lang w:val="es-ES"/>
              </w:rPr>
              <w:t>Rights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1A99D8D" w14:textId="77777777" w:rsidR="003F3E67" w:rsidRPr="00A148CB" w:rsidRDefault="003F3E67">
            <w:pPr>
              <w:pStyle w:val="TableParagraph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30E0C87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D037CDE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09DA4B29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65D501E3" w14:textId="17FB3DCB" w:rsidTr="00F5240E">
        <w:trPr>
          <w:trHeight w:val="237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17B06A39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F46FE19" w14:textId="5FF845D2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242 B2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5E7BA56" w14:textId="227D62E0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 xml:space="preserve">DERECHO LOCAL - </w:t>
            </w:r>
            <w:r w:rsidRPr="00D94111">
              <w:rPr>
                <w:sz w:val="14"/>
              </w:rPr>
              <w:t>Local Law</w:t>
            </w:r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5E466D6" w14:textId="77777777" w:rsidR="003F3E67" w:rsidRDefault="003F3E67">
            <w:pPr>
              <w:pStyle w:val="TableParagraph"/>
              <w:ind w:right="277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649E14E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5544B3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11397F4A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2A6E2D45" w14:textId="35DBCAE7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37B650A9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E58F471" w14:textId="529B7B1B" w:rsidR="003F3E67" w:rsidRPr="00125A6B" w:rsidRDefault="003F3E67" w:rsidP="00450AB6">
            <w:pPr>
              <w:pStyle w:val="TableParagraph"/>
              <w:spacing w:before="41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B4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8412C26" w14:textId="218ECCF1" w:rsidR="003F3E67" w:rsidRPr="00125A6B" w:rsidRDefault="003F3E67" w:rsidP="00450AB6">
            <w:pPr>
              <w:pStyle w:val="TableParagraph"/>
              <w:spacing w:before="41"/>
              <w:ind w:left="70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PENAL DE LA FUNCIÓN PÚBLICA</w:t>
            </w:r>
            <w:r>
              <w:rPr>
                <w:sz w:val="14"/>
                <w:lang w:val="es-ES"/>
              </w:rPr>
              <w:t xml:space="preserve"> – </w:t>
            </w:r>
            <w:r w:rsidRPr="00450AB6">
              <w:rPr>
                <w:sz w:val="14"/>
                <w:lang w:val="es-ES"/>
              </w:rPr>
              <w:t xml:space="preserve">Criminal </w:t>
            </w:r>
            <w:proofErr w:type="spellStart"/>
            <w:r w:rsidRPr="00450AB6">
              <w:rPr>
                <w:sz w:val="14"/>
                <w:lang w:val="es-ES"/>
              </w:rPr>
              <w:t>law</w:t>
            </w:r>
            <w:proofErr w:type="spellEnd"/>
            <w:r w:rsidRPr="00450AB6">
              <w:rPr>
                <w:sz w:val="14"/>
                <w:lang w:val="es-ES"/>
              </w:rPr>
              <w:t xml:space="preserve"> </w:t>
            </w:r>
            <w:proofErr w:type="spellStart"/>
            <w:r w:rsidRPr="00450AB6">
              <w:rPr>
                <w:sz w:val="14"/>
                <w:lang w:val="es-ES"/>
              </w:rPr>
              <w:t>applied</w:t>
            </w:r>
            <w:proofErr w:type="spellEnd"/>
            <w:r w:rsidRPr="00450AB6">
              <w:rPr>
                <w:sz w:val="14"/>
                <w:lang w:val="es-ES"/>
              </w:rPr>
              <w:t xml:space="preserve"> </w:t>
            </w:r>
            <w:proofErr w:type="spellStart"/>
            <w:r w:rsidRPr="00450AB6">
              <w:rPr>
                <w:sz w:val="14"/>
                <w:lang w:val="es-ES"/>
              </w:rPr>
              <w:t>to</w:t>
            </w:r>
            <w:proofErr w:type="spellEnd"/>
            <w:r w:rsidRPr="00450AB6">
              <w:rPr>
                <w:sz w:val="14"/>
                <w:lang w:val="es-ES"/>
              </w:rPr>
              <w:t xml:space="preserve"> civil </w:t>
            </w:r>
            <w:proofErr w:type="spellStart"/>
            <w:r w:rsidRPr="00450AB6">
              <w:rPr>
                <w:sz w:val="14"/>
                <w:lang w:val="es-ES"/>
              </w:rPr>
              <w:t>servants</w:t>
            </w:r>
            <w:proofErr w:type="spellEnd"/>
            <w:r w:rsidRPr="00450AB6">
              <w:rPr>
                <w:sz w:val="14"/>
                <w:lang w:val="es-ES"/>
              </w:rPr>
              <w:t xml:space="preserve"> (</w:t>
            </w:r>
            <w:proofErr w:type="spellStart"/>
            <w:r w:rsidRPr="00450AB6">
              <w:rPr>
                <w:sz w:val="14"/>
                <w:lang w:val="es-ES"/>
              </w:rPr>
              <w:t>anticorruption</w:t>
            </w:r>
            <w:proofErr w:type="spellEnd"/>
            <w:r w:rsidRPr="00450AB6">
              <w:rPr>
                <w:sz w:val="14"/>
                <w:lang w:val="es-ES"/>
              </w:rPr>
              <w:t xml:space="preserve"> </w:t>
            </w:r>
            <w:proofErr w:type="spellStart"/>
            <w:r w:rsidRPr="00450AB6">
              <w:rPr>
                <w:sz w:val="14"/>
                <w:lang w:val="es-ES"/>
              </w:rPr>
              <w:t>law</w:t>
            </w:r>
            <w:proofErr w:type="spellEnd"/>
            <w:r w:rsidRPr="00450AB6">
              <w:rPr>
                <w:sz w:val="14"/>
                <w:lang w:val="es-ES"/>
              </w:rPr>
              <w:t>)</w:t>
            </w:r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74795F5" w14:textId="77777777" w:rsidR="003F3E67" w:rsidRPr="00A148CB" w:rsidRDefault="003F3E67">
            <w:pPr>
              <w:pStyle w:val="TableParagraph"/>
              <w:spacing w:before="41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0509DEB" w14:textId="77777777" w:rsidR="003F3E67" w:rsidRDefault="003F3E67">
            <w:pPr>
              <w:pStyle w:val="TableParagraph"/>
              <w:spacing w:before="41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FC6DF8B" w14:textId="77777777" w:rsidR="003F3E67" w:rsidRDefault="003F3E67">
            <w:pPr>
              <w:pStyle w:val="TableParagraph"/>
              <w:spacing w:before="41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7B7AA08D" w14:textId="77777777" w:rsidR="003F3E67" w:rsidRDefault="003F3E67" w:rsidP="00F5240E">
            <w:pPr>
              <w:pStyle w:val="TableParagraph"/>
              <w:spacing w:before="4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3E67" w14:paraId="1D5CFA58" w14:textId="49C5E4A8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5FCB8735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118C59F" w14:textId="31CE9147" w:rsidR="003F3E67" w:rsidRPr="00125A6B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D2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E0EDF9C" w14:textId="35A68A6A" w:rsidR="003F3E67" w:rsidRPr="00125A6B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URBANÍSTICO Y MEDIO AMBIENTE</w:t>
            </w:r>
            <w:r>
              <w:rPr>
                <w:sz w:val="14"/>
                <w:lang w:val="es-ES"/>
              </w:rPr>
              <w:t xml:space="preserve"> - </w:t>
            </w:r>
            <w:proofErr w:type="spellStart"/>
            <w:r w:rsidRPr="00D94111">
              <w:rPr>
                <w:sz w:val="14"/>
                <w:lang w:val="es-ES"/>
              </w:rPr>
              <w:t>Environmental</w:t>
            </w:r>
            <w:proofErr w:type="spellEnd"/>
            <w:r w:rsidRPr="00D94111">
              <w:rPr>
                <w:sz w:val="14"/>
                <w:lang w:val="es-ES"/>
              </w:rPr>
              <w:t xml:space="preserve"> and Urban</w:t>
            </w:r>
            <w:r>
              <w:rPr>
                <w:sz w:val="14"/>
                <w:lang w:val="es-ES"/>
              </w:rPr>
              <w:t xml:space="preserve"> </w:t>
            </w:r>
            <w:proofErr w:type="spellStart"/>
            <w:r>
              <w:rPr>
                <w:sz w:val="14"/>
                <w:lang w:val="es-ES"/>
              </w:rPr>
              <w:t>planning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BA537F7" w14:textId="77777777" w:rsidR="003F3E67" w:rsidRPr="00A148CB" w:rsidRDefault="003F3E67">
            <w:pPr>
              <w:pStyle w:val="TableParagraph"/>
              <w:ind w:right="277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C60E5D5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C5DF3D2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</w:tcBorders>
          </w:tcPr>
          <w:p w14:paraId="7B5F9827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2833FEF6" w14:textId="41BE2A58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12FCC449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592555D5" w14:textId="5CA81BCB" w:rsidR="003F3E67" w:rsidRPr="00125A6B" w:rsidRDefault="003F3E67">
            <w:pPr>
              <w:pStyle w:val="TableParagraph"/>
              <w:ind w:left="70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A2</w:t>
            </w:r>
          </w:p>
        </w:tc>
        <w:tc>
          <w:tcPr>
            <w:tcW w:w="3539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0602CE7C" w14:textId="3E6238AF" w:rsidR="003F3E67" w:rsidRDefault="003F3E67">
            <w:pPr>
              <w:pStyle w:val="TableParagraph"/>
              <w:ind w:left="70"/>
              <w:jc w:val="left"/>
              <w:rPr>
                <w:sz w:val="14"/>
              </w:rPr>
            </w:pPr>
            <w:r w:rsidRPr="00125A6B">
              <w:rPr>
                <w:sz w:val="14"/>
                <w:lang w:val="es-ES"/>
              </w:rPr>
              <w:t xml:space="preserve">PROPIEDAD INDUSTRIAL, INTELECTUAL Y ORDEN. </w:t>
            </w:r>
            <w:r>
              <w:rPr>
                <w:sz w:val="14"/>
              </w:rPr>
              <w:t xml:space="preserve">MERCADO - </w:t>
            </w:r>
            <w:r w:rsidRPr="00D94111">
              <w:rPr>
                <w:sz w:val="14"/>
              </w:rPr>
              <w:t>Intellectual and Industrial Property Law and Market organization</w:t>
            </w:r>
          </w:p>
        </w:tc>
        <w:tc>
          <w:tcPr>
            <w:tcW w:w="236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34B813BC" w14:textId="77777777" w:rsidR="003F3E67" w:rsidRDefault="003F3E67">
            <w:pPr>
              <w:pStyle w:val="TableParagraph"/>
              <w:ind w:right="277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14D9DEFA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14:paraId="054BE1D5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right w:val="single" w:sz="4" w:space="0" w:color="000000"/>
            </w:tcBorders>
          </w:tcPr>
          <w:p w14:paraId="4B236705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2D9DE867" w14:textId="2925C2EF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6DC8FC88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620498" w14:textId="6BBFB9B7" w:rsidR="003F3E67" w:rsidRPr="00D94111" w:rsidRDefault="003F3E67">
            <w:pPr>
              <w:pStyle w:val="TableParagraph"/>
              <w:ind w:left="68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242 E3</w:t>
            </w:r>
          </w:p>
        </w:tc>
        <w:tc>
          <w:tcPr>
            <w:tcW w:w="3539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8CCD17" w14:textId="085AB86E" w:rsidR="003F3E67" w:rsidRPr="00D94111" w:rsidRDefault="003F3E67">
            <w:pPr>
              <w:pStyle w:val="TableParagraph"/>
              <w:ind w:left="68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CONTRATACIÓN INTERNACIONAL - International </w:t>
            </w:r>
            <w:proofErr w:type="spellStart"/>
            <w:r w:rsidRPr="00D94111">
              <w:rPr>
                <w:sz w:val="14"/>
                <w:lang w:val="es-ES"/>
              </w:rPr>
              <w:t>Contract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4C38B" w14:textId="77777777" w:rsidR="003F3E67" w:rsidRPr="00A148CB" w:rsidRDefault="003F3E67">
            <w:pPr>
              <w:pStyle w:val="TableParagraph"/>
              <w:ind w:right="275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EEA3AF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0A318A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11B411E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49546C99" w14:textId="2100CA2A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1DE97C5B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665BF8" w14:textId="3544989E" w:rsidR="003F3E67" w:rsidRPr="00125A6B" w:rsidRDefault="003F3E67">
            <w:pPr>
              <w:pStyle w:val="TableParagraph"/>
              <w:ind w:left="68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A1</w:t>
            </w:r>
          </w:p>
        </w:tc>
        <w:tc>
          <w:tcPr>
            <w:tcW w:w="353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5466BC" w14:textId="1A56EA47" w:rsidR="003F3E67" w:rsidRPr="00125A6B" w:rsidRDefault="003F3E67">
            <w:pPr>
              <w:pStyle w:val="TableParagraph"/>
              <w:ind w:left="68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DERECHO DE SOCIEDADES Y OTROS OPERADORES DEL MERCADO</w:t>
            </w:r>
            <w:r>
              <w:rPr>
                <w:sz w:val="14"/>
                <w:lang w:val="es-ES"/>
              </w:rPr>
              <w:t xml:space="preserve"> </w:t>
            </w:r>
            <w:r w:rsidRPr="00D94111">
              <w:rPr>
                <w:color w:val="FF0000"/>
                <w:sz w:val="14"/>
                <w:lang w:val="es-ES"/>
              </w:rPr>
              <w:t xml:space="preserve">- </w:t>
            </w:r>
            <w:r w:rsidRPr="00450AB6">
              <w:rPr>
                <w:sz w:val="14"/>
                <w:lang w:val="es-ES"/>
              </w:rPr>
              <w:t xml:space="preserve">Business </w:t>
            </w:r>
            <w:proofErr w:type="spellStart"/>
            <w:r w:rsidRPr="00450AB6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F5EC33" w14:textId="77777777" w:rsidR="003F3E67" w:rsidRPr="00A148CB" w:rsidRDefault="003F3E67">
            <w:pPr>
              <w:pStyle w:val="TableParagraph"/>
              <w:ind w:right="275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733952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6ABBA1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AACFC36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6F4E974D" w14:textId="7CB6C216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46D70046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7A791E" w14:textId="239FB7E6" w:rsidR="003F3E67" w:rsidRPr="00D94111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242 E5</w:t>
            </w:r>
          </w:p>
        </w:tc>
        <w:tc>
          <w:tcPr>
            <w:tcW w:w="353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325D57" w14:textId="58E2F915" w:rsidR="003F3E67" w:rsidRPr="00D94111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DERECHO INTERNACIONAL ECONÓMICO - International </w:t>
            </w:r>
            <w:proofErr w:type="spellStart"/>
            <w:r w:rsidRPr="00D94111">
              <w:rPr>
                <w:sz w:val="14"/>
                <w:lang w:val="es-ES"/>
              </w:rPr>
              <w:t>Economic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339943" w14:textId="77777777" w:rsidR="003F3E67" w:rsidRPr="00A148CB" w:rsidRDefault="003F3E67">
            <w:pPr>
              <w:pStyle w:val="TableParagraph"/>
              <w:spacing w:before="36"/>
              <w:ind w:right="275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8B8432" w14:textId="77777777" w:rsidR="003F3E67" w:rsidRDefault="003F3E67"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5B3860" w14:textId="77777777" w:rsidR="003F3E67" w:rsidRDefault="003F3E67">
            <w:pPr>
              <w:pStyle w:val="TableParagraph"/>
              <w:spacing w:before="36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78E75EB" w14:textId="77777777" w:rsidR="003F3E67" w:rsidRDefault="003F3E67" w:rsidP="00F5240E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7C774A7E" w14:textId="73730D26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350F6A7F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8C3C50" w14:textId="415EA582" w:rsidR="003F3E67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242 A3</w:t>
            </w:r>
          </w:p>
        </w:tc>
        <w:tc>
          <w:tcPr>
            <w:tcW w:w="353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57FD" w14:textId="7385293F" w:rsidR="003F3E67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 xml:space="preserve">FISCALIDAD EMPRESARIAL - </w:t>
            </w:r>
            <w:r w:rsidRPr="00D94111">
              <w:rPr>
                <w:sz w:val="14"/>
              </w:rPr>
              <w:t>Corporate Taxation</w:t>
            </w:r>
          </w:p>
        </w:tc>
        <w:tc>
          <w:tcPr>
            <w:tcW w:w="2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BD542F" w14:textId="77777777" w:rsidR="003F3E67" w:rsidRDefault="003F3E67">
            <w:pPr>
              <w:pStyle w:val="TableParagraph"/>
              <w:spacing w:before="36"/>
              <w:ind w:right="275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536FA9" w14:textId="77777777" w:rsidR="003F3E67" w:rsidRDefault="003F3E67"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EF5F0A" w14:textId="77777777" w:rsidR="003F3E67" w:rsidRDefault="003F3E67">
            <w:pPr>
              <w:pStyle w:val="TableParagraph"/>
              <w:spacing w:before="36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E1DE8C3" w14:textId="77777777" w:rsidR="003F3E67" w:rsidRDefault="003F3E67" w:rsidP="00F5240E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5548EE2D" w14:textId="00F294BD" w:rsidTr="00F5240E">
        <w:trPr>
          <w:trHeight w:val="237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0771B2D2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0B56A" w14:textId="6700337B" w:rsidR="003F3E67" w:rsidRPr="00D94111" w:rsidRDefault="003F3E67" w:rsidP="00450AB6">
            <w:pPr>
              <w:pStyle w:val="TableParagraph"/>
              <w:spacing w:before="36"/>
              <w:ind w:left="68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B2</w:t>
            </w:r>
          </w:p>
        </w:tc>
        <w:tc>
          <w:tcPr>
            <w:tcW w:w="353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E5DD42" w14:textId="5CF2AE97" w:rsidR="003F3E67" w:rsidRPr="00D94111" w:rsidRDefault="003F3E67" w:rsidP="00450AB6">
            <w:pPr>
              <w:pStyle w:val="TableParagraph"/>
              <w:spacing w:before="36"/>
              <w:ind w:left="68"/>
              <w:jc w:val="left"/>
              <w:rPr>
                <w:sz w:val="14"/>
                <w:lang w:val="es-ES"/>
              </w:rPr>
            </w:pPr>
            <w:r w:rsidRPr="00D94111">
              <w:rPr>
                <w:sz w:val="14"/>
                <w:lang w:val="es-ES"/>
              </w:rPr>
              <w:t xml:space="preserve">HACIENDAS TERRITORIALES </w:t>
            </w:r>
            <w:r>
              <w:rPr>
                <w:sz w:val="14"/>
                <w:lang w:val="es-ES"/>
              </w:rPr>
              <w:t>–</w:t>
            </w:r>
            <w:r w:rsidRPr="00D94111">
              <w:rPr>
                <w:sz w:val="14"/>
                <w:lang w:val="es-ES"/>
              </w:rPr>
              <w:t xml:space="preserve"> </w:t>
            </w:r>
            <w:r w:rsidRPr="00450AB6">
              <w:rPr>
                <w:sz w:val="14"/>
                <w:lang w:val="es-ES"/>
              </w:rPr>
              <w:t xml:space="preserve">Local Budget </w:t>
            </w:r>
            <w:proofErr w:type="spellStart"/>
            <w:r w:rsidRPr="00450AB6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6604F2" w14:textId="77777777" w:rsidR="003F3E67" w:rsidRDefault="003F3E67">
            <w:pPr>
              <w:pStyle w:val="TableParagraph"/>
              <w:spacing w:before="36"/>
              <w:ind w:right="275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D874D6" w14:textId="77777777" w:rsidR="003F3E67" w:rsidRDefault="003F3E67"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06DCB4" w14:textId="77777777" w:rsidR="003F3E67" w:rsidRDefault="003F3E67">
            <w:pPr>
              <w:pStyle w:val="TableParagraph"/>
              <w:spacing w:before="36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54DD09D" w14:textId="77777777" w:rsidR="003F3E67" w:rsidRDefault="003F3E67" w:rsidP="00F5240E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1D0CBE8D" w14:textId="5063E03A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69E617B3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4C1BE" w14:textId="0DC3EBEC" w:rsidR="003F3E67" w:rsidRPr="00A148CB" w:rsidRDefault="003F3E67" w:rsidP="00450AB6">
            <w:pPr>
              <w:pStyle w:val="TableParagraph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242 B5</w:t>
            </w:r>
          </w:p>
        </w:tc>
        <w:tc>
          <w:tcPr>
            <w:tcW w:w="353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2828B0" w14:textId="32DC8631" w:rsidR="003F3E67" w:rsidRPr="00A148CB" w:rsidRDefault="003F3E67" w:rsidP="00450AB6">
            <w:pPr>
              <w:pStyle w:val="TableParagraph"/>
              <w:ind w:left="68"/>
              <w:jc w:val="left"/>
              <w:rPr>
                <w:sz w:val="14"/>
              </w:rPr>
            </w:pPr>
            <w:r w:rsidRPr="00A148CB">
              <w:rPr>
                <w:sz w:val="14"/>
              </w:rPr>
              <w:t xml:space="preserve">PROCESO ADMINISTRATIVO </w:t>
            </w:r>
            <w:r w:rsidRPr="00A148CB">
              <w:rPr>
                <w:i/>
                <w:sz w:val="14"/>
                <w:highlight w:val="yellow"/>
              </w:rPr>
              <w:t>(group B: in English)</w:t>
            </w:r>
            <w:r w:rsidRPr="00A148CB">
              <w:rPr>
                <w:i/>
                <w:sz w:val="14"/>
              </w:rPr>
              <w:t xml:space="preserve"> - </w:t>
            </w:r>
            <w:r w:rsidRPr="00A148CB">
              <w:rPr>
                <w:sz w:val="14"/>
              </w:rPr>
              <w:t>Administrative procedure</w:t>
            </w:r>
          </w:p>
        </w:tc>
        <w:tc>
          <w:tcPr>
            <w:tcW w:w="2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ADA8AE" w14:textId="77777777" w:rsidR="003F3E67" w:rsidRDefault="003F3E67">
            <w:pPr>
              <w:pStyle w:val="TableParagraph"/>
              <w:ind w:right="275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2CCC4A" w14:textId="77777777" w:rsidR="003F3E67" w:rsidRDefault="003F3E67">
            <w:pPr>
              <w:pStyle w:val="TableParagraph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A60BBF" w14:textId="77777777" w:rsidR="003F3E67" w:rsidRDefault="003F3E67">
            <w:pPr>
              <w:pStyle w:val="TableParagraph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91D8890" w14:textId="77777777" w:rsidR="003F3E67" w:rsidRDefault="003F3E67" w:rsidP="00F5240E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3E67" w14:paraId="2B965108" w14:textId="1E07CCCE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0CF6F095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F12E45" w14:textId="303E8857" w:rsidR="003F3E67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242 C2</w:t>
            </w:r>
          </w:p>
        </w:tc>
        <w:tc>
          <w:tcPr>
            <w:tcW w:w="353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7830EF" w14:textId="24597BDA" w:rsidR="003F3E67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 xml:space="preserve">PROCESO LABORAL - </w:t>
            </w:r>
            <w:r w:rsidRPr="00D94111">
              <w:rPr>
                <w:sz w:val="14"/>
              </w:rPr>
              <w:t>Labor Law Procedure</w:t>
            </w:r>
          </w:p>
        </w:tc>
        <w:tc>
          <w:tcPr>
            <w:tcW w:w="23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FA327E" w14:textId="77777777" w:rsidR="003F3E67" w:rsidRDefault="003F3E67">
            <w:pPr>
              <w:pStyle w:val="TableParagraph"/>
              <w:spacing w:before="36"/>
              <w:ind w:right="275"/>
              <w:jc w:val="right"/>
              <w:rPr>
                <w:sz w:val="14"/>
              </w:rPr>
            </w:pP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6FD461" w14:textId="77777777" w:rsidR="003F3E67" w:rsidRDefault="003F3E67"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336775" w14:textId="77777777" w:rsidR="003F3E67" w:rsidRDefault="003F3E67">
            <w:pPr>
              <w:pStyle w:val="TableParagraph"/>
              <w:spacing w:before="36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2149B4B" w14:textId="77777777" w:rsidR="003F3E67" w:rsidRDefault="003F3E67" w:rsidP="00F5240E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3E67" w14:paraId="039287D3" w14:textId="7B70C370" w:rsidTr="00F5240E">
        <w:trPr>
          <w:trHeight w:val="239"/>
        </w:trPr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extDirection w:val="btLr"/>
          </w:tcPr>
          <w:p w14:paraId="40AF7001" w14:textId="77777777" w:rsidR="003F3E67" w:rsidRDefault="003F3E67">
            <w:pPr>
              <w:rPr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0A2A335D" w14:textId="6A012FA5" w:rsidR="003F3E67" w:rsidRPr="00125A6B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242 A4</w:t>
            </w:r>
          </w:p>
        </w:tc>
        <w:tc>
          <w:tcPr>
            <w:tcW w:w="3539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2568B6DF" w14:textId="1A88B8E7" w:rsidR="003F3E67" w:rsidRPr="00125A6B" w:rsidRDefault="003F3E67">
            <w:pPr>
              <w:pStyle w:val="TableParagraph"/>
              <w:spacing w:before="36"/>
              <w:ind w:left="68"/>
              <w:jc w:val="left"/>
              <w:rPr>
                <w:sz w:val="14"/>
                <w:lang w:val="es-ES"/>
              </w:rPr>
            </w:pPr>
            <w:r w:rsidRPr="00125A6B">
              <w:rPr>
                <w:sz w:val="14"/>
                <w:lang w:val="es-ES"/>
              </w:rPr>
              <w:t>SEGURIDAD SOCIAL EN LA GESTIÓN EMPRESARIAL</w:t>
            </w:r>
            <w:r>
              <w:rPr>
                <w:sz w:val="14"/>
                <w:lang w:val="es-ES"/>
              </w:rPr>
              <w:t xml:space="preserve"> - </w:t>
            </w:r>
            <w:r w:rsidRPr="00D94111">
              <w:rPr>
                <w:sz w:val="14"/>
                <w:lang w:val="es-ES"/>
              </w:rPr>
              <w:t xml:space="preserve">Social Security in </w:t>
            </w:r>
            <w:proofErr w:type="spellStart"/>
            <w:r w:rsidRPr="00D94111">
              <w:rPr>
                <w:sz w:val="14"/>
                <w:lang w:val="es-ES"/>
              </w:rPr>
              <w:t>Businesses</w:t>
            </w:r>
            <w:proofErr w:type="spellEnd"/>
            <w:r w:rsidRPr="00D94111">
              <w:rPr>
                <w:sz w:val="14"/>
                <w:lang w:val="es-ES"/>
              </w:rPr>
              <w:t xml:space="preserve"> </w:t>
            </w:r>
            <w:proofErr w:type="spellStart"/>
            <w:r w:rsidRPr="00D94111">
              <w:rPr>
                <w:sz w:val="14"/>
                <w:lang w:val="es-ES"/>
              </w:rPr>
              <w:t>Law</w:t>
            </w:r>
            <w:proofErr w:type="spellEnd"/>
          </w:p>
        </w:tc>
        <w:tc>
          <w:tcPr>
            <w:tcW w:w="236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3D3C610E" w14:textId="77777777" w:rsidR="003F3E67" w:rsidRPr="00A148CB" w:rsidRDefault="003F3E67">
            <w:pPr>
              <w:pStyle w:val="TableParagraph"/>
              <w:spacing w:before="36"/>
              <w:ind w:right="275"/>
              <w:jc w:val="right"/>
              <w:rPr>
                <w:sz w:val="14"/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506419F8" w14:textId="77777777" w:rsidR="003F3E67" w:rsidRDefault="003F3E67">
            <w:pPr>
              <w:pStyle w:val="TableParagraph"/>
              <w:spacing w:before="36"/>
              <w:ind w:right="21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183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14:paraId="2B452EAA" w14:textId="77777777" w:rsidR="003F3E67" w:rsidRDefault="003F3E67">
            <w:pPr>
              <w:pStyle w:val="TableParagraph"/>
              <w:spacing w:before="36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181BF4FF" w14:textId="77777777" w:rsidR="003F3E67" w:rsidRDefault="003F3E67" w:rsidP="00F5240E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</w:tbl>
    <w:p w14:paraId="27714B12" w14:textId="77777777" w:rsidR="00450AB6" w:rsidRPr="00A148CB" w:rsidRDefault="00450AB6" w:rsidP="00450AB6">
      <w:pPr>
        <w:pStyle w:val="Textoindependiente"/>
        <w:numPr>
          <w:ilvl w:val="0"/>
          <w:numId w:val="1"/>
        </w:numPr>
        <w:spacing w:before="89"/>
        <w:rPr>
          <w:b w:val="0"/>
          <w:i w:val="0"/>
          <w:sz w:val="15"/>
        </w:rPr>
      </w:pPr>
      <w:r w:rsidRPr="00A148CB">
        <w:t xml:space="preserve">T and B are obligatory courses, and P are optional courses. </w:t>
      </w:r>
    </w:p>
    <w:p w14:paraId="4059CBD4" w14:textId="77777777" w:rsidR="00450AB6" w:rsidRPr="00A148CB" w:rsidRDefault="00450AB6" w:rsidP="00450AB6">
      <w:pPr>
        <w:pStyle w:val="Textoindependiente"/>
        <w:numPr>
          <w:ilvl w:val="0"/>
          <w:numId w:val="1"/>
        </w:numPr>
        <w:spacing w:before="89"/>
      </w:pPr>
      <w:r w:rsidRPr="00A148CB">
        <w:t xml:space="preserve">International students can choose among all of these courses. Subjects of the same year are </w:t>
      </w:r>
      <w:proofErr w:type="spellStart"/>
      <w:r w:rsidRPr="00A148CB">
        <w:t>recomended</w:t>
      </w:r>
      <w:proofErr w:type="spellEnd"/>
      <w:r w:rsidRPr="00A148CB">
        <w:t xml:space="preserve"> since time-table compatibility is grant</w:t>
      </w:r>
    </w:p>
    <w:p w14:paraId="4FED5922" w14:textId="77777777" w:rsidR="009B6400" w:rsidRDefault="009B6400"/>
    <w:sectPr w:rsidR="009B6400">
      <w:type w:val="continuous"/>
      <w:pgSz w:w="11900" w:h="16840"/>
      <w:pgMar w:top="56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B50"/>
    <w:multiLevelType w:val="hybridMultilevel"/>
    <w:tmpl w:val="87AC5E58"/>
    <w:lvl w:ilvl="0" w:tplc="9E86FFCA">
      <w:start w:val="1"/>
      <w:numFmt w:val="bullet"/>
      <w:lvlText w:val=""/>
      <w:lvlJc w:val="left"/>
      <w:pPr>
        <w:ind w:left="546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1F"/>
    <w:rsid w:val="000A3DC3"/>
    <w:rsid w:val="00125A6B"/>
    <w:rsid w:val="0013771F"/>
    <w:rsid w:val="001943E2"/>
    <w:rsid w:val="003F35A7"/>
    <w:rsid w:val="003F3E67"/>
    <w:rsid w:val="00450AB6"/>
    <w:rsid w:val="004B5787"/>
    <w:rsid w:val="008A6C09"/>
    <w:rsid w:val="008F0C5A"/>
    <w:rsid w:val="0094093C"/>
    <w:rsid w:val="00984F72"/>
    <w:rsid w:val="009A1F1F"/>
    <w:rsid w:val="009B6400"/>
    <w:rsid w:val="00A148CB"/>
    <w:rsid w:val="00D94111"/>
    <w:rsid w:val="00EB7052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EDDB5"/>
  <w15:docId w15:val="{1FAFDF99-1262-4409-8F80-67CE23E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- 242.doc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- 242.doc</dc:title>
  <dc:creator>mariahuertas</dc:creator>
  <cp:lastModifiedBy>Cristina Torreblanca</cp:lastModifiedBy>
  <cp:revision>2</cp:revision>
  <dcterms:created xsi:type="dcterms:W3CDTF">2021-05-04T09:03:00Z</dcterms:created>
  <dcterms:modified xsi:type="dcterms:W3CDTF">2021-05-04T09:03:00Z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2019-04-03T00:00:00Z</vt:filetime>
  </property>
</Properties>
</file>