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BF05" w14:textId="0EA9E2A9" w:rsidR="008B1C9E" w:rsidRDefault="008B1C9E" w:rsidP="008B1C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B1C9E">
        <w:rPr>
          <w:rFonts w:ascii="Times New Roman" w:hAnsi="Times New Roman" w:cs="Times New Roman"/>
          <w:b/>
          <w:bCs/>
          <w:sz w:val="24"/>
          <w:szCs w:val="24"/>
        </w:rPr>
        <w:t xml:space="preserve">Presentación de la novela </w:t>
      </w:r>
      <w:r w:rsidRPr="008B1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 Sordo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(Valparaíso Ediciones)</w:t>
      </w:r>
      <w:r w:rsidRPr="008B1C9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CD6B426" w14:textId="2A480CDA" w:rsidR="008B1C9E" w:rsidRPr="008B1C9E" w:rsidRDefault="008B1C9E" w:rsidP="008B1C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9E">
        <w:rPr>
          <w:rFonts w:ascii="Times New Roman" w:hAnsi="Times New Roman" w:cs="Times New Roman"/>
          <w:b/>
          <w:bCs/>
          <w:sz w:val="24"/>
          <w:szCs w:val="24"/>
        </w:rPr>
        <w:t>de José María Pérez Zúñiga</w:t>
      </w:r>
    </w:p>
    <w:p w14:paraId="3DA6AD0F" w14:textId="3E49E540" w:rsidR="0058424D" w:rsidRDefault="0058424D" w:rsidP="008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03E67" w14:textId="2A66CF42" w:rsidR="0058424D" w:rsidRDefault="0058424D" w:rsidP="008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Paraninfo de la Facultad de Derecho, viernes 26 de febrero,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C3202A" w14:textId="4BB4D8D7" w:rsidR="0058424D" w:rsidRDefault="0058424D" w:rsidP="008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Intervienen, junto al autor, D. José Luis Pérez</w:t>
      </w:r>
      <w:r w:rsidR="008054E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Serra</w:t>
      </w:r>
      <w:r w:rsidR="008054E6">
        <w:rPr>
          <w:rFonts w:ascii="Times New Roman" w:hAnsi="Times New Roman" w:cs="Times New Roman"/>
          <w:sz w:val="24"/>
          <w:szCs w:val="24"/>
        </w:rPr>
        <w:t>bona</w:t>
      </w:r>
      <w:proofErr w:type="spellEnd"/>
      <w:r w:rsidR="008054E6">
        <w:rPr>
          <w:rFonts w:ascii="Times New Roman" w:hAnsi="Times New Roman" w:cs="Times New Roman"/>
          <w:sz w:val="24"/>
          <w:szCs w:val="24"/>
        </w:rPr>
        <w:t xml:space="preserve"> González</w:t>
      </w:r>
      <w:r>
        <w:rPr>
          <w:rFonts w:ascii="Times New Roman" w:hAnsi="Times New Roman" w:cs="Times New Roman"/>
          <w:sz w:val="24"/>
          <w:szCs w:val="24"/>
        </w:rPr>
        <w:t>, catedrático de la UGR</w:t>
      </w:r>
      <w:r w:rsidR="00625915">
        <w:rPr>
          <w:rFonts w:ascii="Times New Roman" w:hAnsi="Times New Roman" w:cs="Times New Roman"/>
          <w:sz w:val="24"/>
          <w:szCs w:val="24"/>
        </w:rPr>
        <w:t xml:space="preserve">, señor </w:t>
      </w:r>
      <w:r>
        <w:rPr>
          <w:rFonts w:ascii="Times New Roman" w:hAnsi="Times New Roman" w:cs="Times New Roman"/>
          <w:sz w:val="24"/>
          <w:szCs w:val="24"/>
        </w:rPr>
        <w:t xml:space="preserve">Decano de la Facultad de Derecho; D. Andrés Sopeña Monsalve, escritor y profesor de la UGR; y D. José Antonio Muñoz, redactor del Diario IDEAL. </w:t>
      </w:r>
    </w:p>
    <w:p w14:paraId="744146B8" w14:textId="77777777" w:rsidR="0058424D" w:rsidRDefault="0058424D" w:rsidP="008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43C4" w14:textId="2733172B" w:rsidR="0058424D" w:rsidRPr="008B1C9E" w:rsidRDefault="0058424D" w:rsidP="008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la novela:</w:t>
      </w:r>
    </w:p>
    <w:p w14:paraId="28BA6CB9" w14:textId="10A94183" w:rsidR="008B1C9E" w:rsidRDefault="008B1C9E" w:rsidP="008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9E">
        <w:rPr>
          <w:rFonts w:ascii="Times New Roman" w:hAnsi="Times New Roman" w:cs="Times New Roman"/>
          <w:sz w:val="24"/>
          <w:szCs w:val="24"/>
        </w:rPr>
        <w:t>Miguel es soñador y aventurero, estudioso y gamberro, generoso y cruel, atleta y vividor, amante y filósofo, santo y diablo fascinado por la propia existencia y empeñado en alcanzar lo absoluto. Para ello debe enfrentarse al secreto de la identidad, una enfermedad contagiosa que, en sus diversas manifestaciones –héroes y perdedores, monstruos y dobles, víctimas y asesinos-, representa los miedos y anhelos del individuo contemporáneo. Porque Miguel es esclavo de su propia sombra, un alter ego que lo obligará a ser uno y muchos a la vez, pero, sobre todo, una persona que pretende salvarse a través de la escritura.  El Sordo es un libro caleidoscópico que sumerge al lector en los géneros narrativos contemporáneos para que bucee con la misma naturalidad entre el relato urbano y el fantástico, la filosofía y la crítica social, la aventura y la parodia, el relato intimista y la ciencia ficción, y un retrato contundente, trágico y cómico a la vez de la sociedad actual.</w:t>
      </w:r>
    </w:p>
    <w:p w14:paraId="2ABF3ED0" w14:textId="7E5CC488" w:rsidR="008B1C9E" w:rsidRDefault="006D66C3" w:rsidP="008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B1C9E" w:rsidRPr="00362338">
          <w:rPr>
            <w:rStyle w:val="Hipervnculo"/>
            <w:rFonts w:ascii="Times New Roman" w:hAnsi="Times New Roman" w:cs="Times New Roman"/>
            <w:sz w:val="24"/>
            <w:szCs w:val="24"/>
          </w:rPr>
          <w:t>http://valparaisoediciones.es/tienda/narrativa/532-el-sordo.html</w:t>
        </w:r>
      </w:hyperlink>
    </w:p>
    <w:p w14:paraId="386903BF" w14:textId="12E9B486" w:rsidR="008B1C9E" w:rsidRDefault="008B1C9E" w:rsidP="008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Reseñas prensa:</w:t>
      </w:r>
    </w:p>
    <w:p w14:paraId="2274FACC" w14:textId="0414D1BF" w:rsidR="008B1C9E" w:rsidRDefault="006D66C3" w:rsidP="008B1C9E">
      <w:pPr>
        <w:spacing w:line="240" w:lineRule="auto"/>
        <w:jc w:val="both"/>
      </w:pPr>
      <w:hyperlink r:id="rId5" w:history="1">
        <w:r w:rsidR="008B1C9E">
          <w:rPr>
            <w:rStyle w:val="Hipervnculo"/>
          </w:rPr>
          <w:t>«Soy un explorador de sentimientos que usa la literatura como herramienta» | Ideal</w:t>
        </w:r>
      </w:hyperlink>
    </w:p>
    <w:p w14:paraId="59AC2A26" w14:textId="7CC63720" w:rsidR="008B1C9E" w:rsidRDefault="006D66C3" w:rsidP="008B1C9E">
      <w:pPr>
        <w:spacing w:line="240" w:lineRule="auto"/>
        <w:jc w:val="both"/>
      </w:pPr>
      <w:hyperlink r:id="rId6" w:history="1">
        <w:r w:rsidR="008B1C9E">
          <w:rPr>
            <w:rStyle w:val="Hipervnculo"/>
          </w:rPr>
          <w:t>José María Pérez Zúñiga | escritor "Me he pasado el 80% de mi vida encerrado en una habitación trabajando" (granadahoy.com)</w:t>
        </w:r>
      </w:hyperlink>
    </w:p>
    <w:p w14:paraId="5404E21B" w14:textId="77777777" w:rsidR="008B1C9E" w:rsidRPr="008B1C9E" w:rsidRDefault="008B1C9E" w:rsidP="008B1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C9E" w:rsidRPr="008B1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9E"/>
    <w:rsid w:val="0058424D"/>
    <w:rsid w:val="00625915"/>
    <w:rsid w:val="006D66C3"/>
    <w:rsid w:val="008054E6"/>
    <w:rsid w:val="008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C5B9"/>
  <w15:chartTrackingRefBased/>
  <w15:docId w15:val="{E0FD3FA8-EE4F-49D5-9819-15FDA5BB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1C9E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nadahoy.com/ocio/Jose-Maria-Perez-Zuniga-escritor_0_1546046230.html" TargetMode="External"/><Relationship Id="rId5" Type="http://schemas.openxmlformats.org/officeDocument/2006/relationships/hyperlink" Target="https://www.ideal.es/culturas/explorador-sentimientos-literatura-20210130203913-nt.html" TargetMode="External"/><Relationship Id="rId4" Type="http://schemas.openxmlformats.org/officeDocument/2006/relationships/hyperlink" Target="http://valparaisoediciones.es/tienda/narrativa/532-el-sord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Pérez Zúñiga</dc:creator>
  <cp:keywords/>
  <dc:description/>
  <cp:lastModifiedBy>Usuario</cp:lastModifiedBy>
  <cp:revision>2</cp:revision>
  <dcterms:created xsi:type="dcterms:W3CDTF">2021-02-24T11:25:00Z</dcterms:created>
  <dcterms:modified xsi:type="dcterms:W3CDTF">2021-02-24T11:25:00Z</dcterms:modified>
</cp:coreProperties>
</file>